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89C" w:rsidRDefault="00DE789C" w:rsidP="00DE789C">
      <w:r>
        <w:t xml:space="preserve">Profile: </w:t>
      </w:r>
      <w:r>
        <w:t>Angelika Bowmer</w:t>
      </w:r>
    </w:p>
    <w:p w:rsidR="00DE789C" w:rsidRDefault="00DE789C" w:rsidP="00DE789C">
      <w:r>
        <w:t xml:space="preserve">It has been a privilege to be appointed as a </w:t>
      </w:r>
      <w:r w:rsidR="003A22FA">
        <w:t xml:space="preserve">Trust </w:t>
      </w:r>
      <w:r>
        <w:t xml:space="preserve">Governor at Woodlawn School, which is so inspirational and unique. </w:t>
      </w:r>
    </w:p>
    <w:p w:rsidR="00DE789C" w:rsidRDefault="00DE789C" w:rsidP="00DE789C">
      <w:r>
        <w:t xml:space="preserve">Whilst teaching in a mainstream school, I have always been </w:t>
      </w:r>
      <w:r w:rsidR="003A22FA">
        <w:t>in awe</w:t>
      </w:r>
      <w:r>
        <w:t xml:space="preserve"> </w:t>
      </w:r>
      <w:r w:rsidR="003A22FA">
        <w:t>of</w:t>
      </w:r>
      <w:r>
        <w:t xml:space="preserve"> Special Schools and members of staff who work there and how they do their job with so many challenges. Two years ago, I was </w:t>
      </w:r>
      <w:r w:rsidR="006C4C3F">
        <w:t>seconded</w:t>
      </w:r>
      <w:r>
        <w:t xml:space="preserve"> as a Science Lead Practitioner by North Tyneside Learning Trust, where I was informed that a vacancy became available at Woodlawn. To me this was a great opportunity to get to know the school more and to support everyone with the opportunities they provide for pupils there. </w:t>
      </w:r>
    </w:p>
    <w:p w:rsidR="006C4C3F" w:rsidRDefault="006C4C3F" w:rsidP="00DE789C">
      <w:r>
        <w:t xml:space="preserve">As well as being a Science Lead Practitioner and running Northumberland, Tyne and Wear Science Learning Partnership, I teach at Monkhouse Primary School. I enjoy teaching (especially science) as I get to try out new strategies and methods to help pupils learn. At Monkhouse, I am also a Science Subject Leader and I support teaching staff closely with their teaching of science. Another role of mine is to lead Outdoor Adventurous Play, where I ensure children get the chance to be creative, innovative and learn to take risks during play times. </w:t>
      </w:r>
    </w:p>
    <w:p w:rsidR="00DE789C" w:rsidRDefault="00DE789C" w:rsidP="00DE789C">
      <w:r>
        <w:t xml:space="preserve">I have been a governor since September 2023 and I am really enjoying my role. It is really helping me understand </w:t>
      </w:r>
      <w:r w:rsidR="006C4C3F">
        <w:t>how schools operate, make important decisions, stay accountable and work towards achieving the best for their pupils.</w:t>
      </w:r>
    </w:p>
    <w:p w:rsidR="006C4C3F" w:rsidRDefault="00DE789C" w:rsidP="006C4C3F">
      <w:r>
        <w:t xml:space="preserve">I am married and have two </w:t>
      </w:r>
      <w:r w:rsidR="006C4C3F">
        <w:t xml:space="preserve">young children, who keep me busy and amaze me regularly with the way they see the world. </w:t>
      </w:r>
      <w:r w:rsidR="006C4C3F">
        <w:t>My favourite things to do are</w:t>
      </w:r>
      <w:r w:rsidR="006C4C3F" w:rsidRPr="00140D2B">
        <w:t xml:space="preserve"> </w:t>
      </w:r>
      <w:r w:rsidR="006C4C3F">
        <w:t>spending time with my family and friends, cycling, making things and doing jigsaw puzzles.</w:t>
      </w:r>
    </w:p>
    <w:p w:rsidR="002F56A2" w:rsidRDefault="002F56A2"/>
    <w:sectPr w:rsidR="002F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9C"/>
    <w:rsid w:val="002F56A2"/>
    <w:rsid w:val="003A22FA"/>
    <w:rsid w:val="006C4C3F"/>
    <w:rsid w:val="00D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60B73"/>
  <w15:chartTrackingRefBased/>
  <w15:docId w15:val="{FBBFA60A-07E3-0E44-A586-8F9AB80E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Bowmer</dc:creator>
  <cp:keywords/>
  <dc:description/>
  <cp:lastModifiedBy>Angelika Bowmer</cp:lastModifiedBy>
  <cp:revision>2</cp:revision>
  <dcterms:created xsi:type="dcterms:W3CDTF">2024-05-03T12:17:00Z</dcterms:created>
  <dcterms:modified xsi:type="dcterms:W3CDTF">2024-05-03T12:50:00Z</dcterms:modified>
</cp:coreProperties>
</file>