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A40CA" w14:textId="268FF6DA" w:rsidR="003D7D2A" w:rsidRDefault="00233814">
      <w:r>
        <w:rPr>
          <w:noProof/>
        </w:rPr>
        <mc:AlternateContent>
          <mc:Choice Requires="wps">
            <w:drawing>
              <wp:anchor distT="0" distB="0" distL="114300" distR="114300" simplePos="0" relativeHeight="251660288" behindDoc="0" locked="0" layoutInCell="1" hidden="0" allowOverlap="1" wp14:anchorId="3D7653E8" wp14:editId="12A9ABF4">
                <wp:simplePos x="0" y="0"/>
                <wp:positionH relativeFrom="page">
                  <wp:posOffset>5019675</wp:posOffset>
                </wp:positionH>
                <wp:positionV relativeFrom="page">
                  <wp:posOffset>161925</wp:posOffset>
                </wp:positionV>
                <wp:extent cx="2438400" cy="2616200"/>
                <wp:effectExtent l="0" t="0" r="19050" b="12700"/>
                <wp:wrapNone/>
                <wp:docPr id="64" name="Rectangle 64"/>
                <wp:cNvGraphicFramePr/>
                <a:graphic xmlns:a="http://schemas.openxmlformats.org/drawingml/2006/main">
                  <a:graphicData uri="http://schemas.microsoft.com/office/word/2010/wordprocessingShape">
                    <wps:wsp>
                      <wps:cNvSpPr/>
                      <wps:spPr>
                        <a:xfrm>
                          <a:off x="0" y="0"/>
                          <a:ext cx="2438400" cy="2616200"/>
                        </a:xfrm>
                        <a:prstGeom prst="rect">
                          <a:avLst/>
                        </a:prstGeom>
                        <a:solidFill>
                          <a:schemeClr val="lt1"/>
                        </a:solidFill>
                        <a:ln w="9525" cap="flat" cmpd="sng">
                          <a:solidFill>
                            <a:schemeClr val="accent1"/>
                          </a:solidFill>
                          <a:prstDash val="solid"/>
                          <a:round/>
                          <a:headEnd type="none" w="sm" len="sm"/>
                          <a:tailEnd type="none" w="sm" len="sm"/>
                        </a:ln>
                      </wps:spPr>
                      <wps:txbx>
                        <w:txbxContent>
                          <w:p w14:paraId="4A55E693" w14:textId="77777777" w:rsidR="003D7D2A" w:rsidRDefault="00CC3C64">
                            <w:pPr>
                              <w:spacing w:after="0" w:line="275" w:lineRule="auto"/>
                              <w:textDirection w:val="btLr"/>
                            </w:pPr>
                            <w:r>
                              <w:rPr>
                                <w:b/>
                                <w:color w:val="000000"/>
                                <w:sz w:val="20"/>
                                <w:u w:val="single"/>
                              </w:rPr>
                              <w:t>Science</w:t>
                            </w:r>
                          </w:p>
                          <w:p w14:paraId="5C7B69FF" w14:textId="52AB306F" w:rsidR="003D7D2A" w:rsidRDefault="00BC3306">
                            <w:pPr>
                              <w:spacing w:after="0" w:line="275" w:lineRule="auto"/>
                              <w:textDirection w:val="btLr"/>
                            </w:pPr>
                            <w:r>
                              <w:t xml:space="preserve">In Science we are looking at the theme </w:t>
                            </w:r>
                            <w:r w:rsidR="00C53575">
                              <w:t>of “Evolution</w:t>
                            </w:r>
                            <w:r>
                              <w:t xml:space="preserve"> and Inheritance” which will involve looking at plants and animals which have lived at different times in the earth’s history, and evidence for ancient environments. We will study adaptation and the different ways species adapt to their environments. We will design our own creatures- perfectly adapted to the forest, desert or polar environment.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7653E8" id="Rectangle 64" o:spid="_x0000_s1026" style="position:absolute;margin-left:395.25pt;margin-top:12.75pt;width:192pt;height:2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LgJAIAAF0EAAAOAAAAZHJzL2Uyb0RvYy54bWysVG2PEjEQ/m7if2j6XZZFwLsNy8UcnjG5&#10;eMTTHzD0hW3SN9vCLv/eaUHg1MTE+KXMtLPPPPPMDIu7wWiyFyEqZ1taj8aUCMscV3bb0m9fH97c&#10;UBITWA7aWdHSg4j0bvn61aL3jZi4zmkuAkEQG5vet7RLyTdVFVknDMSR88Lio3TBQEI3bCseoEd0&#10;o6vJeDyvehe4D46JGPF2dXyky4IvpWDpScooEtEtRW6pnKGcm3xWywU02wC+U+xEA/6BhQFlMekZ&#10;agUJyC6o36CMYsFFJ9OIOVM5KRUTpQasph7/Us1zB16UWlCc6M8yxf8Hyz7v14Eo3tL5lBILBnv0&#10;BVUDu9WC4B0K1PvYYNyzX4eTF9HM1Q4ymPyLdZChiHo4iyqGRBheTqZvb6Zj1J7h22Rez7FtGbW6&#10;fO5DTB+FMyQbLQ2Yv4gJ+8eYjqE/Q3K26LTiD0rr4uRJEfc6kD1gj3WqT+AvorQlfUtvZ5MZ8gCc&#10;M6khoWk8Vh7ttqR78UWZwAsuMCbsn7EztRXE7kiggGQK0AS3s7xYnQD+wXKSDh71tbgJNPOJhhIt&#10;cG/QKHEJlP57HCqnLQqY+3LsRLbSsBkQJJsbxw/Y1ejZg0JyjxDTGgLOdY1pcdYx4fcdBCShP1kc&#10;ptt6moVJxZnO3uVuheuXzfULWNY5XCHU72jep7JQuWTr3u+Sk6p07ULlRBZnuPT9tG95Sa79EnX5&#10;V1j+AAAA//8DAFBLAwQUAAYACAAAACEAtLJza+AAAAALAQAADwAAAGRycy9kb3ducmV2LnhtbEyP&#10;TU/DMAyG70j8h8hI3Fi6j66jNJ0mJG4ItDGJHb3Ga8oap2qyrfDryU5wsi0/ev24WA62FWfqfeNY&#10;wXiUgCCunG64VrD9eHlYgPABWWPrmBR8k4dleXtTYK7dhdd03oRaxBD2OSowIXS5lL4yZNGPXEcc&#10;dwfXWwxx7Gupe7zEcNvKSZLMpcWG4wWDHT0bqo6bk1Vg0XyFw/wno9ftscV39/m22k2Vur8bVk8g&#10;Ag3hD4arflSHMjrt3Ym1F62C7DFJI6pgksZ6BcbZLHZ7BbNploIsC/n/h/IXAAD//wMAUEsBAi0A&#10;FAAGAAgAAAAhALaDOJL+AAAA4QEAABMAAAAAAAAAAAAAAAAAAAAAAFtDb250ZW50X1R5cGVzXS54&#10;bWxQSwECLQAUAAYACAAAACEAOP0h/9YAAACUAQAACwAAAAAAAAAAAAAAAAAvAQAAX3JlbHMvLnJl&#10;bHNQSwECLQAUAAYACAAAACEAwq7C4CQCAABdBAAADgAAAAAAAAAAAAAAAAAuAgAAZHJzL2Uyb0Rv&#10;Yy54bWxQSwECLQAUAAYACAAAACEAtLJza+AAAAALAQAADwAAAAAAAAAAAAAAAAB+BAAAZHJzL2Rv&#10;d25yZXYueG1sUEsFBgAAAAAEAAQA8wAAAIsFAAAAAA==&#10;" fillcolor="white [3201]" strokecolor="#5b9bd5 [3204]">
                <v:stroke startarrowwidth="narrow" startarrowlength="short" endarrowwidth="narrow" endarrowlength="short" joinstyle="round"/>
                <v:textbox inset="2.53958mm,1.2694mm,2.53958mm,1.2694mm">
                  <w:txbxContent>
                    <w:p w14:paraId="4A55E693" w14:textId="77777777" w:rsidR="003D7D2A" w:rsidRDefault="00CC3C64">
                      <w:pPr>
                        <w:spacing w:after="0" w:line="275" w:lineRule="auto"/>
                        <w:textDirection w:val="btLr"/>
                      </w:pPr>
                      <w:r>
                        <w:rPr>
                          <w:b/>
                          <w:color w:val="000000"/>
                          <w:sz w:val="20"/>
                          <w:u w:val="single"/>
                        </w:rPr>
                        <w:t>Science</w:t>
                      </w:r>
                    </w:p>
                    <w:p w14:paraId="5C7B69FF" w14:textId="52AB306F" w:rsidR="003D7D2A" w:rsidRDefault="00BC3306">
                      <w:pPr>
                        <w:spacing w:after="0" w:line="275" w:lineRule="auto"/>
                        <w:textDirection w:val="btLr"/>
                      </w:pPr>
                      <w:r>
                        <w:t xml:space="preserve">In Science we are looking at the theme </w:t>
                      </w:r>
                      <w:r w:rsidR="00C53575">
                        <w:t>of “Evolution</w:t>
                      </w:r>
                      <w:r>
                        <w:t xml:space="preserve"> and Inheritance” which will involve looking at plants and animals which have lived at different times in the earth’s history, and evidence for ancient environments. We will study adaptation and the different ways species adapt to their environments. We will design our own creatures- perfectly adapted to the forest, desert or polar environment.</w:t>
                      </w:r>
                    </w:p>
                  </w:txbxContent>
                </v:textbox>
                <w10:wrap anchorx="page" anchory="page"/>
              </v:rect>
            </w:pict>
          </mc:Fallback>
        </mc:AlternateContent>
      </w:r>
      <w:r w:rsidR="00C53575">
        <w:rPr>
          <w:noProof/>
        </w:rPr>
        <mc:AlternateContent>
          <mc:Choice Requires="wps">
            <w:drawing>
              <wp:anchor distT="0" distB="0" distL="114300" distR="114300" simplePos="0" relativeHeight="251659264" behindDoc="0" locked="0" layoutInCell="1" hidden="0" allowOverlap="1" wp14:anchorId="37C2A0E4" wp14:editId="64C8CC17">
                <wp:simplePos x="0" y="0"/>
                <wp:positionH relativeFrom="page">
                  <wp:posOffset>7581900</wp:posOffset>
                </wp:positionH>
                <wp:positionV relativeFrom="page">
                  <wp:posOffset>180975</wp:posOffset>
                </wp:positionV>
                <wp:extent cx="2152650" cy="2603500"/>
                <wp:effectExtent l="0" t="0" r="19050" b="25400"/>
                <wp:wrapSquare wrapText="bothSides" distT="0" distB="0" distL="114300" distR="114300"/>
                <wp:docPr id="52" name="Rectangle 52"/>
                <wp:cNvGraphicFramePr/>
                <a:graphic xmlns:a="http://schemas.openxmlformats.org/drawingml/2006/main">
                  <a:graphicData uri="http://schemas.microsoft.com/office/word/2010/wordprocessingShape">
                    <wps:wsp>
                      <wps:cNvSpPr/>
                      <wps:spPr>
                        <a:xfrm>
                          <a:off x="0" y="0"/>
                          <a:ext cx="2152650" cy="2603500"/>
                        </a:xfrm>
                        <a:prstGeom prst="rect">
                          <a:avLst/>
                        </a:prstGeom>
                        <a:solidFill>
                          <a:schemeClr val="lt1"/>
                        </a:solidFill>
                        <a:ln w="9525" cap="flat" cmpd="sng">
                          <a:solidFill>
                            <a:srgbClr val="00B050"/>
                          </a:solidFill>
                          <a:prstDash val="solid"/>
                          <a:round/>
                          <a:headEnd type="none" w="sm" len="sm"/>
                          <a:tailEnd type="none" w="sm" len="sm"/>
                        </a:ln>
                      </wps:spPr>
                      <wps:txbx>
                        <w:txbxContent>
                          <w:p w14:paraId="7825E51A" w14:textId="42D8D5F7" w:rsidR="003D7D2A" w:rsidRDefault="00CC3C64">
                            <w:pPr>
                              <w:spacing w:after="0" w:line="275" w:lineRule="auto"/>
                              <w:textDirection w:val="btLr"/>
                              <w:rPr>
                                <w:b/>
                                <w:color w:val="000000"/>
                                <w:sz w:val="20"/>
                                <w:u w:val="single"/>
                              </w:rPr>
                            </w:pPr>
                            <w:r>
                              <w:rPr>
                                <w:b/>
                                <w:color w:val="000000"/>
                                <w:sz w:val="20"/>
                                <w:u w:val="single"/>
                              </w:rPr>
                              <w:t>Computing</w:t>
                            </w:r>
                          </w:p>
                          <w:p w14:paraId="139529D1" w14:textId="77777777" w:rsidR="00BF0BEC" w:rsidRDefault="00BF0BEC">
                            <w:pPr>
                              <w:spacing w:after="0" w:line="275" w:lineRule="auto"/>
                              <w:textDirection w:val="btLr"/>
                            </w:pPr>
                          </w:p>
                          <w:p w14:paraId="60D2FCB9" w14:textId="6EC7A3EA" w:rsidR="003D7D2A" w:rsidRDefault="00717DAB">
                            <w:pPr>
                              <w:spacing w:line="275" w:lineRule="auto"/>
                              <w:textDirection w:val="btLr"/>
                            </w:pPr>
                            <w:r>
                              <w:t>This half term we will be looking at our first unit on programming in which we will learn how to create a sequence of digital sounds. We will also be exploring some of the wider aims of Computer Science using resources produced by the BBC.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C2A0E4" id="Rectangle 52" o:spid="_x0000_s1027" style="position:absolute;margin-left:597pt;margin-top:14.25pt;width:169.5pt;height: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TLAIAAGEEAAAOAAAAZHJzL2Uyb0RvYy54bWysVNuO0zAQfUfiHyy/01zYFDZquoItRUir&#10;pWLhA6aOk1jyDdtt0r9n7Ja2C0hIiBdnbI9nzjkzk8XdpCTZc+eF0Q0tZjklXDPTCt039NvX9au3&#10;lPgAugVpNG/ogXt6t3z5YjHampdmMLLljmAQ7evRNnQIwdZZ5tnAFfiZsVzjZWecgoBb12etgxGj&#10;K5mVeT7PRuNa6wzj3uPp6nhJlyl+13EWPned54HIhiK2kFaX1m1cs+UC6t6BHQQ7wYB/QKFAaEx6&#10;DrWCAGTnxG+hlGDOeNOFGTMqM10nGE8ckE2R/8LmaQDLExcUx9uzTP7/hWWP+40jom1oVVKiQWGN&#10;vqBqoHvJCZ6hQKP1Nfo92Y077Tyake3UORW/yINMSdTDWVQ+BcLwsCyqcl6h9gzvynn+usqT7Nnl&#10;uXU+fORGkWg01GH+JCbsH3zAlOj60yVm80aKdi2kTJvYKfxeOrIHrLEMRYSML555SU3Ght5WZYU4&#10;APuskxDQVBaZe92ndM9eeNdvz1Hz/H2OFP4QOOJagR+O2VOE6Aa1MzvdJmvg0H7QLQkHi+JqHAMa&#10;wXhFieQ4NGgkvwBC/t0PmUmNBGNRjmWIVpi2U6piYh9PtqY9YGW9ZWuBGB/Ahw047O0Cs2O/Y97v&#10;O3CIRX7S2FC3xU0UJ6TNTfUGi0Tc9c32+gY0GwyOEWp4NO9DGqrIXJt3u2A6kSp3gXLCjH2cynOa&#10;uTgo1/vkdfkzLH8AAAD//wMAUEsDBBQABgAIAAAAIQA27lbn3wAAAAwBAAAPAAAAZHJzL2Rvd25y&#10;ZXYueG1sTI/BTsMwEETvSPyDtUjcqNOmRSXEqQCBoBcEBe7beEmixOsqdtqUr2d7guPMjmbf5KvR&#10;dWpPfWg8G5hOElDEpbcNVwY+P56ulqBCRLbYeSYDRwqwKs7PcsysP/A77TexUlLCIUMDdYy7TOtQ&#10;1uQwTPyOWG7fvncYRfaVtj0epNx1epYk19phw/Khxh091FS2m8FJy/HxeR1+1vbtpcGWv8rX9p4G&#10;Yy4vxrtbUJHG+BeGE76gQyFMWz+wDaoTPb2Zy5hoYLZcgDolFmkqztbAPBVLF7n+P6L4BQAA//8D&#10;AFBLAQItABQABgAIAAAAIQC2gziS/gAAAOEBAAATAAAAAAAAAAAAAAAAAAAAAABbQ29udGVudF9U&#10;eXBlc10ueG1sUEsBAi0AFAAGAAgAAAAhADj9If/WAAAAlAEAAAsAAAAAAAAAAAAAAAAALwEAAF9y&#10;ZWxzLy5yZWxzUEsBAi0AFAAGAAgAAAAhAMJz7FMsAgAAYQQAAA4AAAAAAAAAAAAAAAAALgIAAGRy&#10;cy9lMm9Eb2MueG1sUEsBAi0AFAAGAAgAAAAhADbuVuffAAAADAEAAA8AAAAAAAAAAAAAAAAAhgQA&#10;AGRycy9kb3ducmV2LnhtbFBLBQYAAAAABAAEAPMAAACSBQAAAAA=&#10;" fillcolor="white [3201]" strokecolor="#00b050">
                <v:stroke startarrowwidth="narrow" startarrowlength="short" endarrowwidth="narrow" endarrowlength="short" joinstyle="round"/>
                <v:textbox inset="2.53958mm,1.2694mm,2.53958mm,1.2694mm">
                  <w:txbxContent>
                    <w:p w14:paraId="7825E51A" w14:textId="42D8D5F7" w:rsidR="003D7D2A" w:rsidRDefault="00CC3C64">
                      <w:pPr>
                        <w:spacing w:after="0" w:line="275" w:lineRule="auto"/>
                        <w:textDirection w:val="btLr"/>
                        <w:rPr>
                          <w:b/>
                          <w:color w:val="000000"/>
                          <w:sz w:val="20"/>
                          <w:u w:val="single"/>
                        </w:rPr>
                      </w:pPr>
                      <w:r>
                        <w:rPr>
                          <w:b/>
                          <w:color w:val="000000"/>
                          <w:sz w:val="20"/>
                          <w:u w:val="single"/>
                        </w:rPr>
                        <w:t>Computing</w:t>
                      </w:r>
                    </w:p>
                    <w:p w14:paraId="139529D1" w14:textId="77777777" w:rsidR="00BF0BEC" w:rsidRDefault="00BF0BEC">
                      <w:pPr>
                        <w:spacing w:after="0" w:line="275" w:lineRule="auto"/>
                        <w:textDirection w:val="btLr"/>
                      </w:pPr>
                    </w:p>
                    <w:p w14:paraId="60D2FCB9" w14:textId="6EC7A3EA" w:rsidR="003D7D2A" w:rsidRDefault="00717DAB">
                      <w:pPr>
                        <w:spacing w:line="275" w:lineRule="auto"/>
                        <w:textDirection w:val="btLr"/>
                      </w:pPr>
                      <w:r>
                        <w:t>This half term we will be looking at our first unit on programming in which we will learn how to create a sequence of digital sounds. We will also be exploring some of the wider aims of Computer Science using resources produced by the BBC.</w:t>
                      </w:r>
                    </w:p>
                  </w:txbxContent>
                </v:textbox>
                <w10:wrap type="square" anchorx="page" anchory="page"/>
              </v:rect>
            </w:pict>
          </mc:Fallback>
        </mc:AlternateContent>
      </w:r>
      <w:r w:rsidR="00C53575">
        <w:rPr>
          <w:noProof/>
        </w:rPr>
        <mc:AlternateContent>
          <mc:Choice Requires="wps">
            <w:drawing>
              <wp:anchor distT="0" distB="0" distL="114300" distR="114300" simplePos="0" relativeHeight="251658240" behindDoc="0" locked="0" layoutInCell="1" hidden="0" allowOverlap="1" wp14:anchorId="157079EA" wp14:editId="6D8FB6B9">
                <wp:simplePos x="0" y="0"/>
                <wp:positionH relativeFrom="page">
                  <wp:posOffset>2730500</wp:posOffset>
                </wp:positionH>
                <wp:positionV relativeFrom="page">
                  <wp:posOffset>177800</wp:posOffset>
                </wp:positionV>
                <wp:extent cx="2181225" cy="2603500"/>
                <wp:effectExtent l="0" t="0" r="15875" b="12700"/>
                <wp:wrapNone/>
                <wp:docPr id="71" name="Rectangle 71"/>
                <wp:cNvGraphicFramePr/>
                <a:graphic xmlns:a="http://schemas.openxmlformats.org/drawingml/2006/main">
                  <a:graphicData uri="http://schemas.microsoft.com/office/word/2010/wordprocessingShape">
                    <wps:wsp>
                      <wps:cNvSpPr/>
                      <wps:spPr>
                        <a:xfrm>
                          <a:off x="0" y="0"/>
                          <a:ext cx="2181225" cy="2603500"/>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21E0B636" w14:textId="2B5DA183" w:rsidR="003D7D2A" w:rsidRDefault="00CC3C64">
                            <w:pPr>
                              <w:spacing w:after="0" w:line="275" w:lineRule="auto"/>
                              <w:textDirection w:val="btLr"/>
                              <w:rPr>
                                <w:b/>
                                <w:color w:val="000000"/>
                                <w:sz w:val="20"/>
                                <w:u w:val="single"/>
                              </w:rPr>
                            </w:pPr>
                            <w:r>
                              <w:rPr>
                                <w:b/>
                                <w:color w:val="000000"/>
                                <w:sz w:val="20"/>
                                <w:u w:val="single"/>
                              </w:rPr>
                              <w:t>Mathematics</w:t>
                            </w:r>
                          </w:p>
                          <w:p w14:paraId="4209EA45" w14:textId="77777777" w:rsidR="00BF0BEC" w:rsidRDefault="00BF0BEC">
                            <w:pPr>
                              <w:spacing w:after="0" w:line="275" w:lineRule="auto"/>
                              <w:textDirection w:val="btLr"/>
                              <w:rPr>
                                <w:b/>
                                <w:color w:val="000000"/>
                                <w:sz w:val="20"/>
                                <w:u w:val="single"/>
                              </w:rPr>
                            </w:pPr>
                          </w:p>
                          <w:p w14:paraId="44BAE99E" w14:textId="1EBF48EE" w:rsidR="00AC3E8A" w:rsidRPr="00BF0BEC" w:rsidRDefault="00BF0BEC" w:rsidP="00AC3E8A">
                            <w:pPr>
                              <w:spacing w:after="0" w:line="275" w:lineRule="auto"/>
                              <w:textDirection w:val="btLr"/>
                              <w:rPr>
                                <w:rFonts w:asciiTheme="minorHAnsi" w:hAnsiTheme="minorHAnsi" w:cstheme="minorHAnsi"/>
                              </w:rPr>
                            </w:pPr>
                            <w:r w:rsidRPr="00BF0BEC">
                              <w:rPr>
                                <w:rFonts w:asciiTheme="minorHAnsi" w:hAnsiTheme="minorHAnsi" w:cstheme="minorHAnsi"/>
                              </w:rPr>
                              <w:t>This half term in M</w:t>
                            </w:r>
                            <w:r w:rsidR="00AC3E8A" w:rsidRPr="00BF0BEC">
                              <w:rPr>
                                <w:rFonts w:asciiTheme="minorHAnsi" w:hAnsiTheme="minorHAnsi" w:cstheme="minorHAnsi"/>
                              </w:rPr>
                              <w:t>aths we will be looking at the following:</w:t>
                            </w:r>
                          </w:p>
                          <w:p w14:paraId="51A12E7C" w14:textId="77777777" w:rsidR="00BC3306" w:rsidRPr="00BF0BEC" w:rsidRDefault="00BC3306" w:rsidP="00AC3E8A">
                            <w:pPr>
                              <w:spacing w:after="0" w:line="275" w:lineRule="auto"/>
                              <w:textDirection w:val="btLr"/>
                              <w:rPr>
                                <w:rFonts w:asciiTheme="minorHAnsi" w:hAnsiTheme="minorHAnsi" w:cstheme="minorHAnsi"/>
                              </w:rPr>
                            </w:pPr>
                          </w:p>
                          <w:p w14:paraId="2F812DF4" w14:textId="77777777" w:rsidR="00AC3E8A" w:rsidRPr="00BF0BEC" w:rsidRDefault="00AC3E8A" w:rsidP="00BC3306">
                            <w:pPr>
                              <w:spacing w:after="0" w:line="480" w:lineRule="auto"/>
                              <w:textDirection w:val="btLr"/>
                              <w:rPr>
                                <w:rFonts w:asciiTheme="minorHAnsi" w:hAnsiTheme="minorHAnsi" w:cstheme="minorHAnsi"/>
                              </w:rPr>
                            </w:pPr>
                            <w:r w:rsidRPr="00BF0BEC">
                              <w:rPr>
                                <w:rFonts w:asciiTheme="minorHAnsi" w:hAnsiTheme="minorHAnsi" w:cstheme="minorHAnsi"/>
                              </w:rPr>
                              <w:t>-Number and place value</w:t>
                            </w:r>
                          </w:p>
                          <w:p w14:paraId="09CCBA7E" w14:textId="77777777" w:rsidR="00AC3E8A" w:rsidRPr="00BF0BEC" w:rsidRDefault="00AC3E8A" w:rsidP="00BC3306">
                            <w:pPr>
                              <w:spacing w:after="0" w:line="480" w:lineRule="auto"/>
                              <w:textDirection w:val="btLr"/>
                              <w:rPr>
                                <w:rFonts w:asciiTheme="minorHAnsi" w:hAnsiTheme="minorHAnsi" w:cstheme="minorHAnsi"/>
                              </w:rPr>
                            </w:pPr>
                            <w:r w:rsidRPr="00BF0BEC">
                              <w:rPr>
                                <w:rFonts w:asciiTheme="minorHAnsi" w:hAnsiTheme="minorHAnsi" w:cstheme="minorHAnsi"/>
                              </w:rPr>
                              <w:t>-Addition and subtraction</w:t>
                            </w:r>
                          </w:p>
                          <w:p w14:paraId="0E1B26E1" w14:textId="77777777" w:rsidR="00AC3E8A" w:rsidRPr="00BF0BEC" w:rsidRDefault="00AC3E8A" w:rsidP="00BC3306">
                            <w:pPr>
                              <w:spacing w:after="0" w:line="240" w:lineRule="auto"/>
                              <w:textDirection w:val="btLr"/>
                              <w:rPr>
                                <w:rFonts w:asciiTheme="minorHAnsi" w:hAnsiTheme="minorHAnsi" w:cstheme="minorHAnsi"/>
                              </w:rPr>
                            </w:pPr>
                            <w:r w:rsidRPr="00BF0BEC">
                              <w:rPr>
                                <w:rFonts w:asciiTheme="minorHAnsi" w:hAnsiTheme="minorHAnsi" w:cstheme="minorHAnsi"/>
                              </w:rPr>
                              <w:t>-Geometry (the properties of shapes)</w:t>
                            </w:r>
                          </w:p>
                          <w:p w14:paraId="42AF3492" w14:textId="77777777" w:rsidR="00BC3306" w:rsidRPr="00BF0BEC" w:rsidRDefault="00BC3306" w:rsidP="00BC3306">
                            <w:pPr>
                              <w:spacing w:after="0" w:line="240" w:lineRule="auto"/>
                              <w:textDirection w:val="btLr"/>
                              <w:rPr>
                                <w:rFonts w:asciiTheme="minorHAnsi" w:hAnsiTheme="minorHAnsi" w:cstheme="minorHAnsi"/>
                              </w:rPr>
                            </w:pPr>
                          </w:p>
                          <w:p w14:paraId="56808CAB" w14:textId="77777777" w:rsidR="003D7D2A" w:rsidRPr="00BF0BEC" w:rsidRDefault="00AC3E8A" w:rsidP="00BC3306">
                            <w:pPr>
                              <w:spacing w:after="0" w:line="240" w:lineRule="auto"/>
                              <w:textDirection w:val="btLr"/>
                              <w:rPr>
                                <w:rFonts w:asciiTheme="minorHAnsi" w:hAnsiTheme="minorHAnsi" w:cstheme="minorHAnsi"/>
                              </w:rPr>
                            </w:pPr>
                            <w:r w:rsidRPr="00BF0BEC">
                              <w:rPr>
                                <w:rFonts w:asciiTheme="minorHAnsi" w:hAnsiTheme="minorHAnsi" w:cstheme="minorHAnsi"/>
                              </w:rPr>
                              <w:t>-Measuring including time, length, volume or capacity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7079EA" id="Rectangle 71" o:spid="_x0000_s1028" style="position:absolute;margin-left:215pt;margin-top:14pt;width:171.75pt;height: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CnLAIAAGQEAAAOAAAAZHJzL2Uyb0RvYy54bWysVNtu2zAMfR+wfxD0vviyphcjTjE0yzCg&#10;2IJ1+wBGkmMBuk1SYufvRylZknYPBYq9yKRIkYeHpGf3o1ZkJ3yQ1rS0mpSUCMMsl2bT0l8/lx9u&#10;KQkRDAdljWjpXgR6P3//bja4RtS2t4oLTzCICc3gWtrH6JqiCKwXGsLEOmHQ2FmvIaLqNwX3MGB0&#10;rYq6LK+LwXruvGUiBLxdHIx0nuN3nWDxe9cFEYlqKWKL+fT5XKezmM+g2XhwvWRHGPAGFBqkwaSn&#10;UAuIQLZe/hNKS+ZtsF2cMKsL23WSiVwDVlOVL6p56sGJXAuSE9yJpvD/wrJvu5Unkrf0pqLEgMYe&#10;/UDWwGyUIHiHBA0uNOj35Fb+qAUUU7Vj53X6Yh1kzKTuT6SKMRKGl3V1W9X1lBKGtvq6/DgtM+3F&#10;+bnzIX4RVpMktNRj/kwm7B5DxJTo+tclZQtWSb6USmUlTYp4UJ7sAHusYoaML555KUOGlt5NMw7A&#10;OesURISkHVYezCane/YiT+A5LjAmTKwTHS9jJ2gLCP0BQA5yGCtvt4bjA2h6Afyz4STuHfJrcBNo&#10;whM0JUrg3qCQ/SJI9bofAlAGcaS+HDqRpDiux9zIDDLdrC3fY3ODY0uJGB8hxBV4HG/s9IAjj3l/&#10;b8EjFvXV4EzdVVeJn5iVq+kN9on4S8v60gKG9RY3CWk8iA8x71Wq19hP22g7mZt3hnLEjKOcWTyu&#10;XdqVSz17nX8O8z8AAAD//wMAUEsDBBQABgAIAAAAIQBCz9SD3gAAAAoBAAAPAAAAZHJzL2Rvd25y&#10;ZXYueG1sTI/BTsNADETvSPzDykhcEN20paSEbKqC1APHtnzANmuSQNYbsm6T8vW4JzhZ9ozGb/LV&#10;6Ft1wj42gQxMJwkopDK4hioD7/vN/RJUZEvOtoHQwBkjrIrrq9xmLgy0xdOOKyUhFDNroGbuMq1j&#10;WaO3cRI6JNE+Qu8ty9pX2vV2kHDf6lmSPGpvG5IPte3wtcbya3f0BvoN8vltevdieb34bvzP51M6&#10;7I25vRnXz6AYR/4zwwVf0KEQpkM4kouqNfAwT6QLG5gtZYohTecLUIeLIhdd5Pp/heIXAAD//wMA&#10;UEsBAi0AFAAGAAgAAAAhALaDOJL+AAAA4QEAABMAAAAAAAAAAAAAAAAAAAAAAFtDb250ZW50X1R5&#10;cGVzXS54bWxQSwECLQAUAAYACAAAACEAOP0h/9YAAACUAQAACwAAAAAAAAAAAAAAAAAvAQAAX3Jl&#10;bHMvLnJlbHNQSwECLQAUAAYACAAAACEAl95gpywCAABkBAAADgAAAAAAAAAAAAAAAAAuAgAAZHJz&#10;L2Uyb0RvYy54bWxQSwECLQAUAAYACAAAACEAQs/Ug94AAAAKAQAADwAAAAAAAAAAAAAAAACGBAAA&#10;ZHJzL2Rvd25yZXYueG1sUEsFBgAAAAAEAAQA8wAAAJEFAAAAAA==&#10;" fillcolor="white [3201]" strokecolor="#ed7d31 [3205]">
                <v:stroke startarrowwidth="narrow" startarrowlength="short" endarrowwidth="narrow" endarrowlength="short" joinstyle="round"/>
                <v:textbox inset="2.53958mm,1.2694mm,2.53958mm,1.2694mm">
                  <w:txbxContent>
                    <w:p w14:paraId="21E0B636" w14:textId="2B5DA183" w:rsidR="003D7D2A" w:rsidRDefault="00CC3C64">
                      <w:pPr>
                        <w:spacing w:after="0" w:line="275" w:lineRule="auto"/>
                        <w:textDirection w:val="btLr"/>
                        <w:rPr>
                          <w:b/>
                          <w:color w:val="000000"/>
                          <w:sz w:val="20"/>
                          <w:u w:val="single"/>
                        </w:rPr>
                      </w:pPr>
                      <w:r>
                        <w:rPr>
                          <w:b/>
                          <w:color w:val="000000"/>
                          <w:sz w:val="20"/>
                          <w:u w:val="single"/>
                        </w:rPr>
                        <w:t>Mathematics</w:t>
                      </w:r>
                    </w:p>
                    <w:p w14:paraId="4209EA45" w14:textId="77777777" w:rsidR="00BF0BEC" w:rsidRDefault="00BF0BEC">
                      <w:pPr>
                        <w:spacing w:after="0" w:line="275" w:lineRule="auto"/>
                        <w:textDirection w:val="btLr"/>
                        <w:rPr>
                          <w:b/>
                          <w:color w:val="000000"/>
                          <w:sz w:val="20"/>
                          <w:u w:val="single"/>
                        </w:rPr>
                      </w:pPr>
                    </w:p>
                    <w:p w14:paraId="44BAE99E" w14:textId="1EBF48EE" w:rsidR="00AC3E8A" w:rsidRPr="00BF0BEC" w:rsidRDefault="00BF0BEC" w:rsidP="00AC3E8A">
                      <w:pPr>
                        <w:spacing w:after="0" w:line="275" w:lineRule="auto"/>
                        <w:textDirection w:val="btLr"/>
                        <w:rPr>
                          <w:rFonts w:asciiTheme="minorHAnsi" w:hAnsiTheme="minorHAnsi" w:cstheme="minorHAnsi"/>
                        </w:rPr>
                      </w:pPr>
                      <w:r w:rsidRPr="00BF0BEC">
                        <w:rPr>
                          <w:rFonts w:asciiTheme="minorHAnsi" w:hAnsiTheme="minorHAnsi" w:cstheme="minorHAnsi"/>
                        </w:rPr>
                        <w:t>This half term in M</w:t>
                      </w:r>
                      <w:r w:rsidR="00AC3E8A" w:rsidRPr="00BF0BEC">
                        <w:rPr>
                          <w:rFonts w:asciiTheme="minorHAnsi" w:hAnsiTheme="minorHAnsi" w:cstheme="minorHAnsi"/>
                        </w:rPr>
                        <w:t>aths we will be looking at the following:</w:t>
                      </w:r>
                    </w:p>
                    <w:p w14:paraId="51A12E7C" w14:textId="77777777" w:rsidR="00BC3306" w:rsidRPr="00BF0BEC" w:rsidRDefault="00BC3306" w:rsidP="00AC3E8A">
                      <w:pPr>
                        <w:spacing w:after="0" w:line="275" w:lineRule="auto"/>
                        <w:textDirection w:val="btLr"/>
                        <w:rPr>
                          <w:rFonts w:asciiTheme="minorHAnsi" w:hAnsiTheme="minorHAnsi" w:cstheme="minorHAnsi"/>
                        </w:rPr>
                      </w:pPr>
                    </w:p>
                    <w:p w14:paraId="2F812DF4" w14:textId="77777777" w:rsidR="00AC3E8A" w:rsidRPr="00BF0BEC" w:rsidRDefault="00AC3E8A" w:rsidP="00BC3306">
                      <w:pPr>
                        <w:spacing w:after="0" w:line="480" w:lineRule="auto"/>
                        <w:textDirection w:val="btLr"/>
                        <w:rPr>
                          <w:rFonts w:asciiTheme="minorHAnsi" w:hAnsiTheme="minorHAnsi" w:cstheme="minorHAnsi"/>
                        </w:rPr>
                      </w:pPr>
                      <w:r w:rsidRPr="00BF0BEC">
                        <w:rPr>
                          <w:rFonts w:asciiTheme="minorHAnsi" w:hAnsiTheme="minorHAnsi" w:cstheme="minorHAnsi"/>
                        </w:rPr>
                        <w:t>-Number and place value</w:t>
                      </w:r>
                    </w:p>
                    <w:p w14:paraId="09CCBA7E" w14:textId="77777777" w:rsidR="00AC3E8A" w:rsidRPr="00BF0BEC" w:rsidRDefault="00AC3E8A" w:rsidP="00BC3306">
                      <w:pPr>
                        <w:spacing w:after="0" w:line="480" w:lineRule="auto"/>
                        <w:textDirection w:val="btLr"/>
                        <w:rPr>
                          <w:rFonts w:asciiTheme="minorHAnsi" w:hAnsiTheme="minorHAnsi" w:cstheme="minorHAnsi"/>
                        </w:rPr>
                      </w:pPr>
                      <w:r w:rsidRPr="00BF0BEC">
                        <w:rPr>
                          <w:rFonts w:asciiTheme="minorHAnsi" w:hAnsiTheme="minorHAnsi" w:cstheme="minorHAnsi"/>
                        </w:rPr>
                        <w:t>-Addition and subtraction</w:t>
                      </w:r>
                    </w:p>
                    <w:p w14:paraId="0E1B26E1" w14:textId="77777777" w:rsidR="00AC3E8A" w:rsidRPr="00BF0BEC" w:rsidRDefault="00AC3E8A" w:rsidP="00BC3306">
                      <w:pPr>
                        <w:spacing w:after="0" w:line="240" w:lineRule="auto"/>
                        <w:textDirection w:val="btLr"/>
                        <w:rPr>
                          <w:rFonts w:asciiTheme="minorHAnsi" w:hAnsiTheme="minorHAnsi" w:cstheme="minorHAnsi"/>
                        </w:rPr>
                      </w:pPr>
                      <w:r w:rsidRPr="00BF0BEC">
                        <w:rPr>
                          <w:rFonts w:asciiTheme="minorHAnsi" w:hAnsiTheme="minorHAnsi" w:cstheme="minorHAnsi"/>
                        </w:rPr>
                        <w:t>-Geometry (the properties of shapes)</w:t>
                      </w:r>
                    </w:p>
                    <w:p w14:paraId="42AF3492" w14:textId="77777777" w:rsidR="00BC3306" w:rsidRPr="00BF0BEC" w:rsidRDefault="00BC3306" w:rsidP="00BC3306">
                      <w:pPr>
                        <w:spacing w:after="0" w:line="240" w:lineRule="auto"/>
                        <w:textDirection w:val="btLr"/>
                        <w:rPr>
                          <w:rFonts w:asciiTheme="minorHAnsi" w:hAnsiTheme="minorHAnsi" w:cstheme="minorHAnsi"/>
                        </w:rPr>
                      </w:pPr>
                    </w:p>
                    <w:p w14:paraId="56808CAB" w14:textId="77777777" w:rsidR="003D7D2A" w:rsidRPr="00BF0BEC" w:rsidRDefault="00AC3E8A" w:rsidP="00BC3306">
                      <w:pPr>
                        <w:spacing w:after="0" w:line="240" w:lineRule="auto"/>
                        <w:textDirection w:val="btLr"/>
                        <w:rPr>
                          <w:rFonts w:asciiTheme="minorHAnsi" w:hAnsiTheme="minorHAnsi" w:cstheme="minorHAnsi"/>
                        </w:rPr>
                      </w:pPr>
                      <w:r w:rsidRPr="00BF0BEC">
                        <w:rPr>
                          <w:rFonts w:asciiTheme="minorHAnsi" w:hAnsiTheme="minorHAnsi" w:cstheme="minorHAnsi"/>
                        </w:rPr>
                        <w:t>-Measuring including time, length, volume or capacity</w:t>
                      </w:r>
                    </w:p>
                  </w:txbxContent>
                </v:textbox>
                <w10:wrap anchorx="page" anchory="page"/>
              </v:rect>
            </w:pict>
          </mc:Fallback>
        </mc:AlternateContent>
      </w:r>
      <w:r w:rsidR="00C53575">
        <w:rPr>
          <w:noProof/>
        </w:rPr>
        <mc:AlternateContent>
          <mc:Choice Requires="wps">
            <w:drawing>
              <wp:anchor distT="0" distB="0" distL="114300" distR="114300" simplePos="0" relativeHeight="251661312" behindDoc="0" locked="0" layoutInCell="1" hidden="0" allowOverlap="1" wp14:anchorId="4F6632E9" wp14:editId="16F6AC1C">
                <wp:simplePos x="0" y="0"/>
                <wp:positionH relativeFrom="page">
                  <wp:posOffset>419100</wp:posOffset>
                </wp:positionH>
                <wp:positionV relativeFrom="page">
                  <wp:posOffset>165101</wp:posOffset>
                </wp:positionV>
                <wp:extent cx="2191385" cy="2616200"/>
                <wp:effectExtent l="0" t="0" r="18415" b="12700"/>
                <wp:wrapNone/>
                <wp:docPr id="69" name="Rectangle 69"/>
                <wp:cNvGraphicFramePr/>
                <a:graphic xmlns:a="http://schemas.openxmlformats.org/drawingml/2006/main">
                  <a:graphicData uri="http://schemas.microsoft.com/office/word/2010/wordprocessingShape">
                    <wps:wsp>
                      <wps:cNvSpPr/>
                      <wps:spPr>
                        <a:xfrm>
                          <a:off x="0" y="0"/>
                          <a:ext cx="2191385" cy="2616200"/>
                        </a:xfrm>
                        <a:prstGeom prst="rect">
                          <a:avLst/>
                        </a:prstGeom>
                        <a:solidFill>
                          <a:schemeClr val="lt1"/>
                        </a:solidFill>
                        <a:ln w="9525" cap="flat" cmpd="sng">
                          <a:solidFill>
                            <a:srgbClr val="FF0000"/>
                          </a:solidFill>
                          <a:prstDash val="solid"/>
                          <a:round/>
                          <a:headEnd type="none" w="sm" len="sm"/>
                          <a:tailEnd type="none" w="sm" len="sm"/>
                        </a:ln>
                      </wps:spPr>
                      <wps:txbx>
                        <w:txbxContent>
                          <w:p w14:paraId="4BFBA4E9" w14:textId="77777777" w:rsidR="003D7D2A" w:rsidRDefault="00CC3C64">
                            <w:pPr>
                              <w:spacing w:after="0" w:line="275" w:lineRule="auto"/>
                              <w:textDirection w:val="btLr"/>
                            </w:pPr>
                            <w:r>
                              <w:rPr>
                                <w:b/>
                                <w:color w:val="000000"/>
                                <w:sz w:val="20"/>
                                <w:u w:val="single"/>
                              </w:rPr>
                              <w:t>English</w:t>
                            </w:r>
                          </w:p>
                          <w:p w14:paraId="0FF26094" w14:textId="573AE40F" w:rsidR="00C85640" w:rsidRPr="00BF0BEC" w:rsidRDefault="00AC3E8A" w:rsidP="00D66F65">
                            <w:pPr>
                              <w:rPr>
                                <w:rFonts w:asciiTheme="minorHAnsi" w:hAnsiTheme="minorHAnsi" w:cstheme="minorHAnsi"/>
                              </w:rPr>
                            </w:pPr>
                            <w:r w:rsidRPr="00BF0BEC">
                              <w:rPr>
                                <w:rFonts w:asciiTheme="minorHAnsi" w:hAnsiTheme="minorHAnsi" w:cstheme="minorHAnsi"/>
                              </w:rPr>
                              <w:t>The theme for English lessons this half term will be “Myths and Legends</w:t>
                            </w:r>
                            <w:r w:rsidR="00BF0BEC" w:rsidRPr="00BF0BEC">
                              <w:rPr>
                                <w:rFonts w:asciiTheme="minorHAnsi" w:hAnsiTheme="minorHAnsi" w:cstheme="minorHAnsi"/>
                              </w:rPr>
                              <w:t xml:space="preserve">.” </w:t>
                            </w:r>
                            <w:r w:rsidRPr="00BF0BEC">
                              <w:rPr>
                                <w:rFonts w:asciiTheme="minorHAnsi" w:hAnsiTheme="minorHAnsi" w:cstheme="minorHAnsi"/>
                              </w:rPr>
                              <w:t>We will be exploring different techniques for creating stories such as storyboarding, and developing our ideas using descriptive language techniques such as similes and metaphors. We will design our own mythical creatures, make models and use media to record our mythical and legendary stories.</w:t>
                            </w:r>
                          </w:p>
                          <w:p w14:paraId="606FD0C0" w14:textId="77777777" w:rsidR="003D7D2A" w:rsidRDefault="003D7D2A">
                            <w:pPr>
                              <w:spacing w:after="0" w:line="275" w:lineRule="auto"/>
                              <w:textDirection w:val="btLr"/>
                              <w:rPr>
                                <w:color w:val="000000"/>
                              </w:rPr>
                            </w:pPr>
                          </w:p>
                          <w:p w14:paraId="3CA83E6D" w14:textId="77777777" w:rsidR="00C85640" w:rsidRDefault="00C85640">
                            <w:pPr>
                              <w:spacing w:after="0" w:line="275" w:lineRule="auto"/>
                              <w:textDirection w:val="btLr"/>
                              <w:rPr>
                                <w:color w:val="000000"/>
                              </w:rPr>
                            </w:pPr>
                          </w:p>
                          <w:p w14:paraId="1D6FABEC" w14:textId="77777777" w:rsidR="00C85640" w:rsidRDefault="00C85640">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6632E9" id="Rectangle 69" o:spid="_x0000_s1029" style="position:absolute;margin-left:33pt;margin-top:13pt;width:172.55pt;height:2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iKgIAAGEEAAAOAAAAZHJzL2Uyb0RvYy54bWysVG2P0zAM/o7Ef4jyneu6u43btO6Ebgwh&#10;nWDi4Ad4adpGyhtxtnb/Hicb2w6QkBD9kNqx+9h+bHfxMBjN9jKgcrbi5c2IM2mFq5VtK/7t6/rN&#10;PWcYwdagnZUVP0jkD8vXrxa9n8ux65yuZWAEYnHe+4p3Mfp5UaDopAG8cV5aMjYuGIikhraoA/SE&#10;bnQxHo2mRe9C7YMTEpFuV0cjX2b8ppEifm4alJHpilNuMZ8hn9t0FssFzNsAvlPilAb8QxYGlKWg&#10;Z6gVRGC7oH6DMkoEh66JN8KZwjWNEjLXQNWUo1+qee7Ay1wLkYP+TBP+P1jxab8JTNUVn844s2Co&#10;R1+INbCtlozuiKDe45z8nv0mnDQkMVU7NMGkN9XBhkzq4UyqHCITdDkuZ+Xt/YQzQbbxtJxS2xJq&#10;cfncB4wfpDMsCRUPFD+TCfsnjEfXny4pGjqt6rXSOitpUuSjDmwP1GMdyxP4Cy9tWV/x2WSc8gCa&#10;s0ZDJNF4qhxtm8O9+AJDuz2jrtcjev4EnPJaAXbH6BkhucE8uJ2ts9RJqN/bmsWDJ3ItrQFPyaDh&#10;TEtaGhKyXwSl/+5HtGlL7KWmHNuQpDhsh9zF24SVbrauPlBn0Yu1ohyfAOMGAs12SdFp3inu9x0E&#10;ykV/tDRQs/IukROzcjd5S+WycG3ZXlvAis7RGhGHR/Ex5qVKlVv3bhddo3LnLqmccqY5zr0/7Vxa&#10;lGs9e13+DMsfAAAA//8DAFBLAwQUAAYACAAAACEAgWAS2d8AAAAJAQAADwAAAGRycy9kb3ducmV2&#10;LnhtbEyPQU/DMAyF70j8h8hIXNCWdqu6UZpOY4gr0gZCHL3GNBWNU5ps6/j1ZCc42dZ7ev5euRpt&#10;J440+NaxgnSagCCunW65UfD2+jxZgvABWWPnmBScycOqur4qsdDuxFs67kIjYgj7AhWYEPpCSl8b&#10;suinrieO2qcbLIZ4Do3UA55iuO3kLElyabHl+MFgTxtD9dfuYBWsv18eMXuv59m9MYvzhu4+fp5I&#10;qdubcf0AItAY/sxwwY/oUEWmvTuw9qJTkOexSlAwu8yoZ2magtjHZb5MQFal/N+g+gUAAP//AwBQ&#10;SwECLQAUAAYACAAAACEAtoM4kv4AAADhAQAAEwAAAAAAAAAAAAAAAAAAAAAAW0NvbnRlbnRfVHlw&#10;ZXNdLnhtbFBLAQItABQABgAIAAAAIQA4/SH/1gAAAJQBAAALAAAAAAAAAAAAAAAAAC8BAABfcmVs&#10;cy8ucmVsc1BLAQItABQABgAIAAAAIQBK/cMiKgIAAGEEAAAOAAAAAAAAAAAAAAAAAC4CAABkcnMv&#10;ZTJvRG9jLnhtbFBLAQItABQABgAIAAAAIQCBYBLZ3wAAAAkBAAAPAAAAAAAAAAAAAAAAAIQEAABk&#10;cnMvZG93bnJldi54bWxQSwUGAAAAAAQABADzAAAAkAUAAAAA&#10;" fillcolor="white [3201]" strokecolor="red">
                <v:stroke startarrowwidth="narrow" startarrowlength="short" endarrowwidth="narrow" endarrowlength="short" joinstyle="round"/>
                <v:textbox inset="2.53958mm,1.2694mm,2.53958mm,1.2694mm">
                  <w:txbxContent>
                    <w:p w14:paraId="4BFBA4E9" w14:textId="77777777" w:rsidR="003D7D2A" w:rsidRDefault="00CC3C64">
                      <w:pPr>
                        <w:spacing w:after="0" w:line="275" w:lineRule="auto"/>
                        <w:textDirection w:val="btLr"/>
                      </w:pPr>
                      <w:r>
                        <w:rPr>
                          <w:b/>
                          <w:color w:val="000000"/>
                          <w:sz w:val="20"/>
                          <w:u w:val="single"/>
                        </w:rPr>
                        <w:t>English</w:t>
                      </w:r>
                    </w:p>
                    <w:p w14:paraId="0FF26094" w14:textId="573AE40F" w:rsidR="00C85640" w:rsidRPr="00BF0BEC" w:rsidRDefault="00AC3E8A" w:rsidP="00D66F65">
                      <w:pPr>
                        <w:rPr>
                          <w:rFonts w:asciiTheme="minorHAnsi" w:hAnsiTheme="minorHAnsi" w:cstheme="minorHAnsi"/>
                        </w:rPr>
                      </w:pPr>
                      <w:r w:rsidRPr="00BF0BEC">
                        <w:rPr>
                          <w:rFonts w:asciiTheme="minorHAnsi" w:hAnsiTheme="minorHAnsi" w:cstheme="minorHAnsi"/>
                        </w:rPr>
                        <w:t>The theme for English lessons this half term will be “Myths and Legends</w:t>
                      </w:r>
                      <w:r w:rsidR="00BF0BEC" w:rsidRPr="00BF0BEC">
                        <w:rPr>
                          <w:rFonts w:asciiTheme="minorHAnsi" w:hAnsiTheme="minorHAnsi" w:cstheme="minorHAnsi"/>
                        </w:rPr>
                        <w:t xml:space="preserve">.” </w:t>
                      </w:r>
                      <w:r w:rsidRPr="00BF0BEC">
                        <w:rPr>
                          <w:rFonts w:asciiTheme="minorHAnsi" w:hAnsiTheme="minorHAnsi" w:cstheme="minorHAnsi"/>
                        </w:rPr>
                        <w:t>We will be exploring different techniques for creating stories such as storyboarding, and developing our ideas using descriptive language techniques such as similes and metaphors. We will design our own mythical creatures, make models and use media to record our mythical and legendary stories.</w:t>
                      </w:r>
                    </w:p>
                    <w:p w14:paraId="606FD0C0" w14:textId="77777777" w:rsidR="003D7D2A" w:rsidRDefault="003D7D2A">
                      <w:pPr>
                        <w:spacing w:after="0" w:line="275" w:lineRule="auto"/>
                        <w:textDirection w:val="btLr"/>
                        <w:rPr>
                          <w:color w:val="000000"/>
                        </w:rPr>
                      </w:pPr>
                    </w:p>
                    <w:p w14:paraId="3CA83E6D" w14:textId="77777777" w:rsidR="00C85640" w:rsidRDefault="00C85640">
                      <w:pPr>
                        <w:spacing w:after="0" w:line="275" w:lineRule="auto"/>
                        <w:textDirection w:val="btLr"/>
                        <w:rPr>
                          <w:color w:val="000000"/>
                        </w:rPr>
                      </w:pPr>
                    </w:p>
                    <w:p w14:paraId="1D6FABEC" w14:textId="77777777" w:rsidR="00C85640" w:rsidRDefault="00C85640">
                      <w:pPr>
                        <w:spacing w:after="0" w:line="275" w:lineRule="auto"/>
                        <w:textDirection w:val="btLr"/>
                      </w:pPr>
                    </w:p>
                  </w:txbxContent>
                </v:textbox>
                <w10:wrap anchorx="page" anchory="page"/>
              </v:rect>
            </w:pict>
          </mc:Fallback>
        </mc:AlternateContent>
      </w:r>
    </w:p>
    <w:p w14:paraId="49F467EA" w14:textId="77777777" w:rsidR="003D7D2A" w:rsidRDefault="003D7D2A"/>
    <w:p w14:paraId="40435061" w14:textId="77777777" w:rsidR="003D7D2A" w:rsidRDefault="003D7D2A"/>
    <w:p w14:paraId="716F60F1" w14:textId="77777777" w:rsidR="003D7D2A" w:rsidRDefault="003D7D2A"/>
    <w:p w14:paraId="58E6F73C" w14:textId="77777777" w:rsidR="003D7D2A" w:rsidRDefault="003D7D2A"/>
    <w:p w14:paraId="2FA7920A" w14:textId="5C7842F5" w:rsidR="003D7D2A" w:rsidRDefault="00C53575">
      <w:r>
        <w:rPr>
          <w:noProof/>
        </w:rPr>
        <mc:AlternateContent>
          <mc:Choice Requires="wps">
            <w:drawing>
              <wp:anchor distT="0" distB="0" distL="114300" distR="114300" simplePos="0" relativeHeight="251665408" behindDoc="0" locked="0" layoutInCell="1" hidden="0" allowOverlap="1" wp14:anchorId="35806195" wp14:editId="06C3C5C6">
                <wp:simplePos x="0" y="0"/>
                <wp:positionH relativeFrom="column">
                  <wp:posOffset>-482600</wp:posOffset>
                </wp:positionH>
                <wp:positionV relativeFrom="paragraph">
                  <wp:posOffset>365760</wp:posOffset>
                </wp:positionV>
                <wp:extent cx="2181225" cy="2247900"/>
                <wp:effectExtent l="0" t="0" r="15875" b="12700"/>
                <wp:wrapNone/>
                <wp:docPr id="63" name="Rectangle 63"/>
                <wp:cNvGraphicFramePr/>
                <a:graphic xmlns:a="http://schemas.openxmlformats.org/drawingml/2006/main">
                  <a:graphicData uri="http://schemas.microsoft.com/office/word/2010/wordprocessingShape">
                    <wps:wsp>
                      <wps:cNvSpPr/>
                      <wps:spPr>
                        <a:xfrm>
                          <a:off x="0" y="0"/>
                          <a:ext cx="2181225" cy="224790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14:paraId="4A09312F" w14:textId="77777777" w:rsidR="003D7D2A" w:rsidRDefault="00CC3C64">
                            <w:pPr>
                              <w:spacing w:after="0" w:line="275" w:lineRule="auto"/>
                              <w:textDirection w:val="btLr"/>
                            </w:pPr>
                            <w:r>
                              <w:rPr>
                                <w:b/>
                                <w:color w:val="000000"/>
                                <w:u w:val="single"/>
                              </w:rPr>
                              <w:t>Humanities</w:t>
                            </w:r>
                          </w:p>
                          <w:p w14:paraId="5DB0B43C" w14:textId="489018AE" w:rsidR="00C85640" w:rsidRPr="00BF0BEC" w:rsidRDefault="00717DAB" w:rsidP="00C85640">
                            <w:pPr>
                              <w:spacing w:after="0" w:line="275" w:lineRule="auto"/>
                              <w:textDirection w:val="btLr"/>
                              <w:rPr>
                                <w:rFonts w:asciiTheme="minorHAnsi" w:hAnsiTheme="minorHAnsi" w:cstheme="minorHAnsi"/>
                              </w:rPr>
                            </w:pPr>
                            <w:r w:rsidRPr="00BF0BEC">
                              <w:rPr>
                                <w:rFonts w:asciiTheme="minorHAnsi" w:hAnsiTheme="minorHAnsi" w:cstheme="minorHAnsi"/>
                              </w:rPr>
                              <w:t>In Humanities we will be looking at Physical Geography this half term. We will start by comparing Physical and Human Geography before going on to look at the processes which shape and influence the coast. We will finish the unit by looking at how sea level rise can cause problems for humans living at the coast.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806195" id="Rectangle 63" o:spid="_x0000_s1031" style="position:absolute;margin-left:-38pt;margin-top:28.8pt;width:171.7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iaMwIAAG8EAAAOAAAAZHJzL2Uyb0RvYy54bWysVNuOGjEMfa/Uf4jyXuaysAuIYbVaSlVp&#10;1aJu+wEmk5mJlFuTwMDf18mwXNqHSlXnIdixYx8f2yweD0qSPXdeGF3RYpRTwjUztdBtRX98X3+Y&#10;UuID6Bqk0byiR+7p4/L9u0Vv57w0nZE1dwSDaD/vbUW7EOw8yzzruAI/MpZrNDbGKQioujarHfQY&#10;XcmszPP7rDeuts4w7j3ergYjXab4TcNZ+No0ngciK4rYQjpdOrfxzJYLmLcObCfYCQb8AwoFQmPS&#10;c6gVBCA7J/4IpQRzxpsmjJhRmWkawXiqAasp8t+qee3A8lQLkuPtmSb//8KyL/uNI6Ku6P0dJRoU&#10;9ugbsga6lZzgHRLUWz9Hv1e7cSfNoxirPTROxV+sgxwSqcczqfwQCMPLspgWZTmhhKGtLMcPszzR&#10;nl2eW+fDJ24UiUJFHeZPZML+xQdMia5vLjGbN1LUayFlUly7fZaO7AE7vE5fxIxPbtykJn1FZ5ME&#10;BHDQGgkBMSmLpXvdpnw3L/x14If8Ln96g33jFoGtwHcDgGQahkqJgJMtharoNI/fcN1xqD/qmoSj&#10;Rao1LgWNyLyiRHJcIRQQPswDCPl3PyxTaqw2tmhoSpTCYXtIPZ3EWPFma+oj9tlbthYI+AV82IDD&#10;SS8wO04/5v25A4dY5GeN4zUrxpGpkJTx5AHRE3dt2V5bQLPO4FIhoYP4HNKKxTq0edoF04jUxwuU&#10;E2ac6tSr0wbGtbnWk9flf2L5CwAA//8DAFBLAwQUAAYACAAAACEAXVPbUeEAAAAKAQAADwAAAGRy&#10;cy9kb3ducmV2LnhtbEyPwU7DMBBE70j8g7VIXKrWSaExCtlUgODApYLSct7GJgmN11HstunfY05w&#10;HM1o5k2xHG0njmbwrWOEdJaAMFw53XKNsPl4md6B8IFYU+fYIJyNh2V5eVFQrt2J381xHWoRS9jn&#10;hNCE0OdS+qoxlvzM9Yaj9+UGSyHKoZZ6oFMst52cJ0kmLbUcFxrqzVNjqv36YBHodfv4+b25UVvH&#10;qdpPnifnt3aFeH01PtyDCGYMf2H4xY/oUEamnTuw9qJDmKosfgkIC5WBiIF5phYgdgi3aZqBLAv5&#10;/0L5AwAA//8DAFBLAQItABQABgAIAAAAIQC2gziS/gAAAOEBAAATAAAAAAAAAAAAAAAAAAAAAABb&#10;Q29udGVudF9UeXBlc10ueG1sUEsBAi0AFAAGAAgAAAAhADj9If/WAAAAlAEAAAsAAAAAAAAAAAAA&#10;AAAALwEAAF9yZWxzLy5yZWxzUEsBAi0AFAAGAAgAAAAhAJHXCJozAgAAbwQAAA4AAAAAAAAAAAAA&#10;AAAALgIAAGRycy9lMm9Eb2MueG1sUEsBAi0AFAAGAAgAAAAhAF1T21HhAAAACgEAAA8AAAAAAAAA&#10;AAAAAAAAjQQAAGRycy9kb3ducmV2LnhtbFBLBQYAAAAABAAEAPMAAACbBQAAAAA=&#10;" strokecolor="#7030a0">
                <v:stroke startarrowwidth="narrow" startarrowlength="short" endarrowwidth="narrow" endarrowlength="short"/>
                <v:textbox inset="2.53958mm,1.2694mm,2.53958mm,1.2694mm">
                  <w:txbxContent>
                    <w:p w14:paraId="4A09312F" w14:textId="77777777" w:rsidR="003D7D2A" w:rsidRDefault="00CC3C64">
                      <w:pPr>
                        <w:spacing w:after="0" w:line="275" w:lineRule="auto"/>
                        <w:textDirection w:val="btLr"/>
                      </w:pPr>
                      <w:r>
                        <w:rPr>
                          <w:b/>
                          <w:color w:val="000000"/>
                          <w:u w:val="single"/>
                        </w:rPr>
                        <w:t>Humanities</w:t>
                      </w:r>
                    </w:p>
                    <w:p w14:paraId="5DB0B43C" w14:textId="489018AE" w:rsidR="00C85640" w:rsidRPr="00BF0BEC" w:rsidRDefault="00717DAB" w:rsidP="00C85640">
                      <w:pPr>
                        <w:spacing w:after="0" w:line="275" w:lineRule="auto"/>
                        <w:textDirection w:val="btLr"/>
                        <w:rPr>
                          <w:rFonts w:asciiTheme="minorHAnsi" w:hAnsiTheme="minorHAnsi" w:cstheme="minorHAnsi"/>
                        </w:rPr>
                      </w:pPr>
                      <w:r w:rsidRPr="00BF0BEC">
                        <w:rPr>
                          <w:rFonts w:asciiTheme="minorHAnsi" w:hAnsiTheme="minorHAnsi" w:cstheme="minorHAnsi"/>
                        </w:rPr>
                        <w:t>In Humanities we will be looking at Physical Geography this half term. We will start by comparing Physical and Human Geography before going on to look at the processes which shape and influence the coast. We will finish the unit by looking at how sea level rise can cause problems for humans living at the coast.</w:t>
                      </w:r>
                    </w:p>
                  </w:txbxContent>
                </v:textbox>
              </v:rect>
            </w:pict>
          </mc:Fallback>
        </mc:AlternateContent>
      </w:r>
    </w:p>
    <w:p w14:paraId="4A9A49EC" w14:textId="501CB63E" w:rsidR="003D7D2A" w:rsidRDefault="00233814">
      <w:r>
        <w:rPr>
          <w:noProof/>
        </w:rPr>
        <mc:AlternateContent>
          <mc:Choice Requires="wps">
            <w:drawing>
              <wp:anchor distT="0" distB="0" distL="114300" distR="114300" simplePos="0" relativeHeight="251662336" behindDoc="0" locked="0" layoutInCell="1" hidden="0" allowOverlap="1" wp14:anchorId="2C79488C" wp14:editId="788857A4">
                <wp:simplePos x="0" y="0"/>
                <wp:positionH relativeFrom="margin">
                  <wp:align>right</wp:align>
                </wp:positionH>
                <wp:positionV relativeFrom="paragraph">
                  <wp:posOffset>42545</wp:posOffset>
                </wp:positionV>
                <wp:extent cx="4733925" cy="2259965"/>
                <wp:effectExtent l="0" t="0" r="28575" b="26035"/>
                <wp:wrapNone/>
                <wp:docPr id="62" name="Rectangle 62"/>
                <wp:cNvGraphicFramePr/>
                <a:graphic xmlns:a="http://schemas.openxmlformats.org/drawingml/2006/main">
                  <a:graphicData uri="http://schemas.microsoft.com/office/word/2010/wordprocessingShape">
                    <wps:wsp>
                      <wps:cNvSpPr/>
                      <wps:spPr>
                        <a:xfrm>
                          <a:off x="0" y="0"/>
                          <a:ext cx="4733925" cy="2259965"/>
                        </a:xfrm>
                        <a:prstGeom prst="rect">
                          <a:avLst/>
                        </a:prstGeom>
                        <a:solidFill>
                          <a:schemeClr val="lt1"/>
                        </a:solidFill>
                        <a:ln w="12700" cap="flat" cmpd="sng">
                          <a:solidFill>
                            <a:srgbClr val="E66C08"/>
                          </a:solidFill>
                          <a:prstDash val="solid"/>
                          <a:miter lim="800000"/>
                          <a:headEnd type="none" w="sm" len="sm"/>
                          <a:tailEnd type="none" w="sm" len="sm"/>
                        </a:ln>
                      </wps:spPr>
                      <wps:txbx>
                        <w:txbxContent>
                          <w:p w14:paraId="451F29B2" w14:textId="77777777" w:rsidR="003D7D2A" w:rsidRPr="00AD68E3" w:rsidRDefault="00CC3C64">
                            <w:pPr>
                              <w:spacing w:line="275" w:lineRule="auto"/>
                              <w:jc w:val="center"/>
                              <w:textDirection w:val="btLr"/>
                              <w:rPr>
                                <w:sz w:val="48"/>
                                <w:szCs w:val="48"/>
                              </w:rPr>
                            </w:pPr>
                            <w:r w:rsidRPr="00AD68E3">
                              <w:rPr>
                                <w:color w:val="E66C08"/>
                                <w:sz w:val="48"/>
                                <w:szCs w:val="48"/>
                              </w:rPr>
                              <w:t>Curriculum Newsletter</w:t>
                            </w:r>
                          </w:p>
                          <w:p w14:paraId="578F7D09" w14:textId="77777777" w:rsidR="003D7D2A" w:rsidRPr="00AD68E3" w:rsidRDefault="00CC3C64">
                            <w:pPr>
                              <w:spacing w:line="275" w:lineRule="auto"/>
                              <w:jc w:val="center"/>
                              <w:textDirection w:val="btLr"/>
                              <w:rPr>
                                <w:sz w:val="48"/>
                                <w:szCs w:val="48"/>
                              </w:rPr>
                            </w:pPr>
                            <w:r w:rsidRPr="00AD68E3">
                              <w:rPr>
                                <w:color w:val="E66C08"/>
                                <w:sz w:val="48"/>
                                <w:szCs w:val="48"/>
                              </w:rPr>
                              <w:t xml:space="preserve">Term: </w:t>
                            </w:r>
                            <w:r w:rsidR="00D66F65" w:rsidRPr="00AD68E3">
                              <w:rPr>
                                <w:color w:val="E66C08"/>
                                <w:sz w:val="48"/>
                                <w:szCs w:val="48"/>
                              </w:rPr>
                              <w:t>Spring</w:t>
                            </w:r>
                            <w:r w:rsidRPr="00AD68E3">
                              <w:rPr>
                                <w:color w:val="E66C08"/>
                                <w:sz w:val="48"/>
                                <w:szCs w:val="48"/>
                              </w:rPr>
                              <w:t xml:space="preserve"> A</w:t>
                            </w:r>
                          </w:p>
                          <w:p w14:paraId="70FA01EA" w14:textId="77777777" w:rsidR="003B3B8C" w:rsidRPr="00AD68E3" w:rsidRDefault="003B3B8C" w:rsidP="003B3B8C">
                            <w:pPr>
                              <w:spacing w:line="275" w:lineRule="auto"/>
                              <w:jc w:val="center"/>
                              <w:textDirection w:val="btLr"/>
                              <w:rPr>
                                <w:sz w:val="48"/>
                                <w:szCs w:val="48"/>
                              </w:rPr>
                            </w:pPr>
                            <w:r w:rsidRPr="00AD68E3">
                              <w:rPr>
                                <w:color w:val="F3750D"/>
                                <w:sz w:val="48"/>
                                <w:szCs w:val="48"/>
                              </w:rPr>
                              <w:t>Class 9 (Lauren)</w:t>
                            </w:r>
                          </w:p>
                          <w:p w14:paraId="33045313" w14:textId="39B507D3" w:rsidR="00AD68E3" w:rsidRPr="00BF0BEC" w:rsidRDefault="00AD68E3" w:rsidP="003B3B8C">
                            <w:pPr>
                              <w:spacing w:line="275" w:lineRule="auto"/>
                              <w:jc w:val="center"/>
                              <w:textDirection w:val="btLr"/>
                              <w:rPr>
                                <w:color w:val="E66C08"/>
                                <w:sz w:val="48"/>
                                <w:szCs w:val="4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79488C" id="Rectangle 62" o:spid="_x0000_s1031" style="position:absolute;margin-left:321.55pt;margin-top:3.35pt;width:372.75pt;height:177.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oqMwIAAG8EAAAOAAAAZHJzL2Uyb0RvYy54bWysVG2P2jAM/j5p/yHK99HSAw4Q5TTBMU06&#10;bWi3/QCTpm2kvC3J0fLv56QMuG3SpGl8CLbjPLYf21099EqSI3deGF3S8SinhGtmKqGbkn77uns3&#10;p8QH0BVIo3lJT9zTh/XbN6vOLnlhWiMr7giCaL/sbEnbEOwyyzxruQI/MpZrvKyNUxBQdU1WOegQ&#10;XcmsyPNZ1hlXWWcY9x6t2+GSrhN+XXMWPte154HIkmJuIZ0unYd4ZusVLBsHthXsnAb8QxYKhMag&#10;F6gtBCAvTvwGpQRzxps6jJhRmalrwXiqAasZ579U89yC5akWJMfbC03+/8GyT8e9I6Iq6aygRIPC&#10;Hn1B1kA3khO0IUGd9Uv0e7Z7d9Y8irHavnYq/mMdpE+kni6k8j4QhsbJ/d3dophSwvCuKKaLxWwa&#10;UbPrc+t8+MCNIlEoqcP4iUw4PvkwuP50idG8kaLaCSmTEieFb6QjR8AeyzA+g7/ykpp0OJ7FfY5D&#10;wAAHrZYQUFQWS/e6SfFePfGuOVxgH2ezTT7/E3JMbAu+HcInhOgGSyUCTrYUqqTzPP4Gc8uhetQV&#10;CSeLVGtcChpT84oSyXGFUEjPAwj5dz8kUWrkMrZoaEqUQn/oU08T0dFyMNUJ++wt2wlM+Al82IPD&#10;SR9jdJx+jPv9BRzmIj9qHK/FeBJbFpIymSba3O3N4fYGNGsNLhUSOoibkFYs0qDN+5dgapH6eE3l&#10;nDNOdZqE8wbGtbnVk9f1O7H+AQAA//8DAFBLAwQUAAYACAAAACEA6Fu1VN8AAAAGAQAADwAAAGRy&#10;cy9kb3ducmV2LnhtbEyPQUvDQBSE74L/YXkFL8VurGla0rwULRZvBVtFj5vsaxLMvg3ZTRv99a4n&#10;PQ4zzHyTbUbTijP1rrGMcDeLQBCXVjdcIbwed7crEM4r1qq1TAhf5GCTX19lKtX2wi90PvhKhBJ2&#10;qUKove9SKV1Zk1FuZjvi4J1sb5QPsq+k7tUllJtWzqMokUY1HBZq1dG2pvLzMBiEYzFMd49y+vzm&#10;P/ZV+V7ET9/bGPFmMj6sQXga/V8YfvEDOuSBqbADaydahHDEIyRLEMFcxosFiALhPpknIPNM/sfP&#10;fwAAAP//AwBQSwECLQAUAAYACAAAACEAtoM4kv4AAADhAQAAEwAAAAAAAAAAAAAAAAAAAAAAW0Nv&#10;bnRlbnRfVHlwZXNdLnhtbFBLAQItABQABgAIAAAAIQA4/SH/1gAAAJQBAAALAAAAAAAAAAAAAAAA&#10;AC8BAABfcmVscy8ucmVsc1BLAQItABQABgAIAAAAIQDXxuoqMwIAAG8EAAAOAAAAAAAAAAAAAAAA&#10;AC4CAABkcnMvZTJvRG9jLnhtbFBLAQItABQABgAIAAAAIQDoW7VU3wAAAAYBAAAPAAAAAAAAAAAA&#10;AAAAAI0EAABkcnMvZG93bnJldi54bWxQSwUGAAAAAAQABADzAAAAmQUAAAAA&#10;" fillcolor="white [3201]" strokecolor="#e66c08" strokeweight="1pt">
                <v:stroke startarrowwidth="narrow" startarrowlength="short" endarrowwidth="narrow" endarrowlength="short"/>
                <v:textbox inset="2.53958mm,1.2694mm,2.53958mm,1.2694mm">
                  <w:txbxContent>
                    <w:p w14:paraId="451F29B2" w14:textId="77777777" w:rsidR="003D7D2A" w:rsidRPr="00AD68E3" w:rsidRDefault="00CC3C64">
                      <w:pPr>
                        <w:spacing w:line="275" w:lineRule="auto"/>
                        <w:jc w:val="center"/>
                        <w:textDirection w:val="btLr"/>
                        <w:rPr>
                          <w:sz w:val="48"/>
                          <w:szCs w:val="48"/>
                        </w:rPr>
                      </w:pPr>
                      <w:r w:rsidRPr="00AD68E3">
                        <w:rPr>
                          <w:color w:val="E66C08"/>
                          <w:sz w:val="48"/>
                          <w:szCs w:val="48"/>
                        </w:rPr>
                        <w:t>Curriculum Newsletter</w:t>
                      </w:r>
                    </w:p>
                    <w:p w14:paraId="578F7D09" w14:textId="77777777" w:rsidR="003D7D2A" w:rsidRPr="00AD68E3" w:rsidRDefault="00CC3C64">
                      <w:pPr>
                        <w:spacing w:line="275" w:lineRule="auto"/>
                        <w:jc w:val="center"/>
                        <w:textDirection w:val="btLr"/>
                        <w:rPr>
                          <w:sz w:val="48"/>
                          <w:szCs w:val="48"/>
                        </w:rPr>
                      </w:pPr>
                      <w:r w:rsidRPr="00AD68E3">
                        <w:rPr>
                          <w:color w:val="E66C08"/>
                          <w:sz w:val="48"/>
                          <w:szCs w:val="48"/>
                        </w:rPr>
                        <w:t xml:space="preserve">Term: </w:t>
                      </w:r>
                      <w:r w:rsidR="00D66F65" w:rsidRPr="00AD68E3">
                        <w:rPr>
                          <w:color w:val="E66C08"/>
                          <w:sz w:val="48"/>
                          <w:szCs w:val="48"/>
                        </w:rPr>
                        <w:t>Spring</w:t>
                      </w:r>
                      <w:r w:rsidRPr="00AD68E3">
                        <w:rPr>
                          <w:color w:val="E66C08"/>
                          <w:sz w:val="48"/>
                          <w:szCs w:val="48"/>
                        </w:rPr>
                        <w:t xml:space="preserve"> A</w:t>
                      </w:r>
                    </w:p>
                    <w:p w14:paraId="70FA01EA" w14:textId="77777777" w:rsidR="003B3B8C" w:rsidRPr="00AD68E3" w:rsidRDefault="003B3B8C" w:rsidP="003B3B8C">
                      <w:pPr>
                        <w:spacing w:line="275" w:lineRule="auto"/>
                        <w:jc w:val="center"/>
                        <w:textDirection w:val="btLr"/>
                        <w:rPr>
                          <w:sz w:val="48"/>
                          <w:szCs w:val="48"/>
                        </w:rPr>
                      </w:pPr>
                      <w:r w:rsidRPr="00AD68E3">
                        <w:rPr>
                          <w:color w:val="F3750D"/>
                          <w:sz w:val="48"/>
                          <w:szCs w:val="48"/>
                        </w:rPr>
                        <w:t>Class 9 (Lauren)</w:t>
                      </w:r>
                    </w:p>
                    <w:p w14:paraId="33045313" w14:textId="39B507D3" w:rsidR="00AD68E3" w:rsidRPr="00BF0BEC" w:rsidRDefault="00AD68E3" w:rsidP="003B3B8C">
                      <w:pPr>
                        <w:spacing w:line="275" w:lineRule="auto"/>
                        <w:jc w:val="center"/>
                        <w:textDirection w:val="btLr"/>
                        <w:rPr>
                          <w:color w:val="E66C08"/>
                          <w:sz w:val="48"/>
                          <w:szCs w:val="48"/>
                        </w:rPr>
                      </w:pPr>
                    </w:p>
                  </w:txbxContent>
                </v:textbox>
                <w10:wrap anchorx="margin"/>
              </v:rect>
            </w:pict>
          </mc:Fallback>
        </mc:AlternateContent>
      </w:r>
      <w:r w:rsidR="00CC3C64">
        <w:rPr>
          <w:noProof/>
        </w:rPr>
        <mc:AlternateContent>
          <mc:Choice Requires="wps">
            <w:drawing>
              <wp:anchor distT="0" distB="0" distL="114300" distR="114300" simplePos="0" relativeHeight="251664384" behindDoc="0" locked="0" layoutInCell="1" hidden="0" allowOverlap="1" wp14:anchorId="07139336" wp14:editId="0ED3E75E">
                <wp:simplePos x="0" y="0"/>
                <wp:positionH relativeFrom="page">
                  <wp:posOffset>2717800</wp:posOffset>
                </wp:positionH>
                <wp:positionV relativeFrom="page">
                  <wp:posOffset>2895600</wp:posOffset>
                </wp:positionV>
                <wp:extent cx="2200275" cy="2247900"/>
                <wp:effectExtent l="0" t="0" r="9525" b="12700"/>
                <wp:wrapNone/>
                <wp:docPr id="60" name="Rectangle 60"/>
                <wp:cNvGraphicFramePr/>
                <a:graphic xmlns:a="http://schemas.openxmlformats.org/drawingml/2006/main">
                  <a:graphicData uri="http://schemas.microsoft.com/office/word/2010/wordprocessingShape">
                    <wps:wsp>
                      <wps:cNvSpPr/>
                      <wps:spPr>
                        <a:xfrm>
                          <a:off x="0" y="0"/>
                          <a:ext cx="2200275" cy="2247900"/>
                        </a:xfrm>
                        <a:prstGeom prst="rect">
                          <a:avLst/>
                        </a:prstGeom>
                        <a:solidFill>
                          <a:schemeClr val="lt1"/>
                        </a:solidFill>
                        <a:ln w="9525" cap="flat" cmpd="sng">
                          <a:solidFill>
                            <a:srgbClr val="FFFF00"/>
                          </a:solidFill>
                          <a:prstDash val="solid"/>
                          <a:round/>
                          <a:headEnd type="none" w="sm" len="sm"/>
                          <a:tailEnd type="none" w="sm" len="sm"/>
                        </a:ln>
                      </wps:spPr>
                      <wps:txbx>
                        <w:txbxContent>
                          <w:p w14:paraId="6729FBFC" w14:textId="5B0FB515" w:rsidR="003D7D2A" w:rsidRDefault="00CC3C64">
                            <w:pPr>
                              <w:spacing w:after="0" w:line="275" w:lineRule="auto"/>
                              <w:textDirection w:val="btLr"/>
                              <w:rPr>
                                <w:b/>
                                <w:color w:val="000000"/>
                                <w:sz w:val="20"/>
                                <w:u w:val="single"/>
                              </w:rPr>
                            </w:pPr>
                            <w:r>
                              <w:rPr>
                                <w:b/>
                                <w:color w:val="000000"/>
                                <w:sz w:val="20"/>
                                <w:u w:val="single"/>
                              </w:rPr>
                              <w:t>RE</w:t>
                            </w:r>
                          </w:p>
                          <w:p w14:paraId="04A2D9B9" w14:textId="77777777" w:rsidR="00BF0BEC" w:rsidRDefault="00BF0BEC">
                            <w:pPr>
                              <w:spacing w:after="0" w:line="275" w:lineRule="auto"/>
                              <w:textDirection w:val="btLr"/>
                            </w:pPr>
                          </w:p>
                          <w:p w14:paraId="2964FBC3" w14:textId="77777777" w:rsidR="00BF0BEC" w:rsidRDefault="00717DAB">
                            <w:pPr>
                              <w:spacing w:after="0" w:line="275" w:lineRule="auto"/>
                              <w:textDirection w:val="btLr"/>
                            </w:pPr>
                            <w:r>
                              <w:t xml:space="preserve">In RE we will be looking at the practice of praying and </w:t>
                            </w:r>
                            <w:r w:rsidR="00C53575">
                              <w:t>asking, “</w:t>
                            </w:r>
                            <w:r w:rsidR="00BF0BEC">
                              <w:t>Why do people pray?”</w:t>
                            </w:r>
                          </w:p>
                          <w:p w14:paraId="075AE86D" w14:textId="77777777" w:rsidR="00BF0BEC" w:rsidRDefault="00BF0BEC">
                            <w:pPr>
                              <w:spacing w:after="0" w:line="275" w:lineRule="auto"/>
                              <w:textDirection w:val="btLr"/>
                            </w:pPr>
                          </w:p>
                          <w:p w14:paraId="50B4DDFE" w14:textId="221B2B5A" w:rsidR="003D7D2A" w:rsidRDefault="00717DAB">
                            <w:pPr>
                              <w:spacing w:after="0" w:line="275" w:lineRule="auto"/>
                              <w:textDirection w:val="btLr"/>
                            </w:pPr>
                            <w:r>
                              <w:t xml:space="preserve"> The unit will allow students to explore different practices in many different religions including Sikhism, Buddhism, </w:t>
                            </w:r>
                            <w:r w:rsidR="00C53575">
                              <w:t>Christianity,</w:t>
                            </w:r>
                            <w:r>
                              <w:t xml:space="preserve"> and Islam.</w:t>
                            </w:r>
                          </w:p>
                          <w:p w14:paraId="45B5453F"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7139336" id="Rectangle 60" o:spid="_x0000_s1032" style="position:absolute;margin-left:214pt;margin-top:228pt;width:173.25pt;height:177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aRKgIAAGEEAAAOAAAAZHJzL2Uyb0RvYy54bWysVNuO2jAQfa/Uf7D8XgIRLAURVtVSqkqr&#10;FnXbDxgch1hybNc2t7/vsWG5tA+VqvJgZjzjmXPmktnjodNsJ31Q1lR80OtzJo2wtTKbiv/4vnz3&#10;nrMQydSkrZEVP8rAH+dv38z2bipL21pdS88QxITp3lW8jdFNiyKIVnYUetZJA2NjfUcRqt8Utac9&#10;one6KPv9h2Jvfe28FTIE3C5ORj7P8ZtGivi1aYKMTFcc2GI+fT7X6SzmM5puPLlWiTMM+gcUHSmD&#10;pJdQC4rEtl79EapTwttgm9gTtits0yghMwewGfR/Y/PSkpOZC4oT3KVM4f+FFV92K89UXfEHlMdQ&#10;hx59Q9XIbLRkuEOB9i5M4ffiVv6sBYiJ7aHxXfoHD3bIRT1eiioPkQlclmhTOR5xJmAry+F40s9R&#10;i+tz50P8JG3HklBxj/y5mLR7DhEp4frqkrIFq1W9VFpnJU2KfNKe7Qg91nGQIOPFnZc2bF/xyahM&#10;OAhz1miKEDsH5sFscrq7F8Fv1peoS/wuqO/cEq4FhfaUPZtOM+Xt1tRAQtNWUv3R1CweHYprsAY8&#10;gQkdZ1piaSBkv0hK/90PzLQBwdSUUxuSFA/rw6mLKVa6Wdv6iM4GJ5YKGJ8pxBV5zPYA2THvyPtz&#10;Sx5Y9GeDgZoMhqk4MSvD0Rh0mb+1rG8tZERrsUao4Ul8inmpEl9jP2yjbVTu3BXKGTPmOLfnvHNp&#10;UW717HX9Msx/AQAA//8DAFBLAwQUAAYACAAAACEATo2X5OAAAAALAQAADwAAAGRycy9kb3ducmV2&#10;LnhtbEyPwU7DMBBE70j8g7VIXBC1GzVNFOJUCMEBbpTSsxNv40BsR7HbJH/PcoLbjHY0+6bczbZn&#10;FxxD552E9UoAQ9d43blWwuHj5T4HFqJyWvXeoYQFA+yq66tSFdpP7h0v+9gyKnGhUBJMjEPBeWgM&#10;WhVWfkBHt5MfrYpkx5brUU1UbnueCLHlVnWOPhg14JPB5nt/thKSxRzv6umQ4vG0PGdzm36+fb1K&#10;eXszPz4AizjHvzD84hM6VMRU+7PTgfUSNklOWyKJdEuCElm2SYHVEvK1EMCrkv/fUP0AAAD//wMA&#10;UEsBAi0AFAAGAAgAAAAhALaDOJL+AAAA4QEAABMAAAAAAAAAAAAAAAAAAAAAAFtDb250ZW50X1R5&#10;cGVzXS54bWxQSwECLQAUAAYACAAAACEAOP0h/9YAAACUAQAACwAAAAAAAAAAAAAAAAAvAQAAX3Jl&#10;bHMvLnJlbHNQSwECLQAUAAYACAAAACEAbJ3mkSoCAABhBAAADgAAAAAAAAAAAAAAAAAuAgAAZHJz&#10;L2Uyb0RvYy54bWxQSwECLQAUAAYACAAAACEATo2X5OAAAAALAQAADwAAAAAAAAAAAAAAAACEBAAA&#10;ZHJzL2Rvd25yZXYueG1sUEsFBgAAAAAEAAQA8wAAAJEFAAAAAA==&#10;" fillcolor="white [3201]" strokecolor="yellow">
                <v:stroke startarrowwidth="narrow" startarrowlength="short" endarrowwidth="narrow" endarrowlength="short" joinstyle="round"/>
                <v:textbox inset="2.53958mm,1.2694mm,2.53958mm,1.2694mm">
                  <w:txbxContent>
                    <w:p w14:paraId="6729FBFC" w14:textId="5B0FB515" w:rsidR="003D7D2A" w:rsidRDefault="00CC3C64">
                      <w:pPr>
                        <w:spacing w:after="0" w:line="275" w:lineRule="auto"/>
                        <w:textDirection w:val="btLr"/>
                        <w:rPr>
                          <w:b/>
                          <w:color w:val="000000"/>
                          <w:sz w:val="20"/>
                          <w:u w:val="single"/>
                        </w:rPr>
                      </w:pPr>
                      <w:r>
                        <w:rPr>
                          <w:b/>
                          <w:color w:val="000000"/>
                          <w:sz w:val="20"/>
                          <w:u w:val="single"/>
                        </w:rPr>
                        <w:t>RE</w:t>
                      </w:r>
                    </w:p>
                    <w:p w14:paraId="04A2D9B9" w14:textId="77777777" w:rsidR="00BF0BEC" w:rsidRDefault="00BF0BEC">
                      <w:pPr>
                        <w:spacing w:after="0" w:line="275" w:lineRule="auto"/>
                        <w:textDirection w:val="btLr"/>
                      </w:pPr>
                    </w:p>
                    <w:p w14:paraId="2964FBC3" w14:textId="77777777" w:rsidR="00BF0BEC" w:rsidRDefault="00717DAB">
                      <w:pPr>
                        <w:spacing w:after="0" w:line="275" w:lineRule="auto"/>
                        <w:textDirection w:val="btLr"/>
                      </w:pPr>
                      <w:r>
                        <w:t xml:space="preserve">In RE we will be looking at the practice of praying and </w:t>
                      </w:r>
                      <w:r w:rsidR="00C53575">
                        <w:t>asking, “</w:t>
                      </w:r>
                      <w:r w:rsidR="00BF0BEC">
                        <w:t>Why do people pray?”</w:t>
                      </w:r>
                    </w:p>
                    <w:p w14:paraId="075AE86D" w14:textId="77777777" w:rsidR="00BF0BEC" w:rsidRDefault="00BF0BEC">
                      <w:pPr>
                        <w:spacing w:after="0" w:line="275" w:lineRule="auto"/>
                        <w:textDirection w:val="btLr"/>
                      </w:pPr>
                    </w:p>
                    <w:p w14:paraId="50B4DDFE" w14:textId="221B2B5A" w:rsidR="003D7D2A" w:rsidRDefault="00717DAB">
                      <w:pPr>
                        <w:spacing w:after="0" w:line="275" w:lineRule="auto"/>
                        <w:textDirection w:val="btLr"/>
                      </w:pPr>
                      <w:r>
                        <w:t xml:space="preserve"> The unit will allow students to explore different practices in many different religions including Sikhism, Buddhism, </w:t>
                      </w:r>
                      <w:r w:rsidR="00C53575">
                        <w:t>Christianity,</w:t>
                      </w:r>
                      <w:r>
                        <w:t xml:space="preserve"> and Islam.</w:t>
                      </w:r>
                    </w:p>
                    <w:p w14:paraId="45B5453F" w14:textId="77777777" w:rsidR="003D7D2A" w:rsidRDefault="003D7D2A">
                      <w:pPr>
                        <w:spacing w:after="0" w:line="275" w:lineRule="auto"/>
                        <w:textDirection w:val="btLr"/>
                      </w:pPr>
                    </w:p>
                  </w:txbxContent>
                </v:textbox>
                <w10:wrap anchorx="page" anchory="page"/>
              </v:rect>
            </w:pict>
          </mc:Fallback>
        </mc:AlternateContent>
      </w:r>
    </w:p>
    <w:p w14:paraId="1C12B6BB" w14:textId="77777777" w:rsidR="003D7D2A" w:rsidRDefault="003D7D2A"/>
    <w:p w14:paraId="14F8EF2A" w14:textId="77777777" w:rsidR="003D7D2A" w:rsidRDefault="003D7D2A"/>
    <w:p w14:paraId="2CFBDFD2" w14:textId="77777777" w:rsidR="003D7D2A" w:rsidRDefault="003D7D2A"/>
    <w:p w14:paraId="55C652A8" w14:textId="77777777" w:rsidR="003D7D2A" w:rsidRDefault="003D7D2A"/>
    <w:p w14:paraId="345DC8EE" w14:textId="77777777" w:rsidR="003D7D2A" w:rsidRDefault="003D7D2A"/>
    <w:p w14:paraId="0CF21A65" w14:textId="4A220134" w:rsidR="003D7D2A" w:rsidRDefault="003D7D2A"/>
    <w:p w14:paraId="3EEB568E" w14:textId="7B7714B0" w:rsidR="003D7D2A" w:rsidRDefault="00C53575">
      <w:r>
        <w:rPr>
          <w:noProof/>
        </w:rPr>
        <mc:AlternateContent>
          <mc:Choice Requires="wps">
            <w:drawing>
              <wp:anchor distT="0" distB="0" distL="114300" distR="114300" simplePos="0" relativeHeight="251666432" behindDoc="0" locked="0" layoutInCell="1" hidden="0" allowOverlap="1" wp14:anchorId="57C00163" wp14:editId="49C4E787">
                <wp:simplePos x="0" y="0"/>
                <wp:positionH relativeFrom="page">
                  <wp:posOffset>444500</wp:posOffset>
                </wp:positionH>
                <wp:positionV relativeFrom="page">
                  <wp:posOffset>5283200</wp:posOffset>
                </wp:positionV>
                <wp:extent cx="2679700" cy="2047875"/>
                <wp:effectExtent l="0" t="0" r="12700" b="9525"/>
                <wp:wrapNone/>
                <wp:docPr id="68" name="Rectangle 68"/>
                <wp:cNvGraphicFramePr/>
                <a:graphic xmlns:a="http://schemas.openxmlformats.org/drawingml/2006/main">
                  <a:graphicData uri="http://schemas.microsoft.com/office/word/2010/wordprocessingShape">
                    <wps:wsp>
                      <wps:cNvSpPr/>
                      <wps:spPr>
                        <a:xfrm>
                          <a:off x="0" y="0"/>
                          <a:ext cx="2679700" cy="2047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306D237" w14:textId="45935113" w:rsidR="003D7D2A" w:rsidRDefault="00CC3C64">
                            <w:pPr>
                              <w:spacing w:after="0" w:line="275" w:lineRule="auto"/>
                              <w:textDirection w:val="btLr"/>
                              <w:rPr>
                                <w:rFonts w:ascii="Arial" w:eastAsia="Arial" w:hAnsi="Arial" w:cs="Arial"/>
                                <w:b/>
                                <w:color w:val="000000"/>
                                <w:sz w:val="20"/>
                                <w:u w:val="single"/>
                              </w:rPr>
                            </w:pPr>
                            <w:r>
                              <w:rPr>
                                <w:rFonts w:ascii="Arial" w:eastAsia="Arial" w:hAnsi="Arial" w:cs="Arial"/>
                                <w:b/>
                                <w:color w:val="000000"/>
                                <w:sz w:val="20"/>
                                <w:highlight w:val="white"/>
                                <w:u w:val="single"/>
                              </w:rPr>
                              <w:t xml:space="preserve">PSHE  </w:t>
                            </w:r>
                          </w:p>
                          <w:p w14:paraId="3F9A1793" w14:textId="77777777" w:rsidR="00BF0BEC" w:rsidRDefault="00BF0BEC">
                            <w:pPr>
                              <w:spacing w:after="0" w:line="275" w:lineRule="auto"/>
                              <w:textDirection w:val="btLr"/>
                            </w:pPr>
                          </w:p>
                          <w:p w14:paraId="37BB3B75" w14:textId="4D1397C1" w:rsidR="003D7D2A" w:rsidRDefault="00C53575">
                            <w:pPr>
                              <w:spacing w:after="0" w:line="275" w:lineRule="auto"/>
                              <w:textDirection w:val="btLr"/>
                            </w:pPr>
                            <w:r>
                              <w:t>F</w:t>
                            </w:r>
                            <w:r w:rsidR="00717DAB">
                              <w:t>or PSHE we are looking at the influence of peers or students’ choices and behaviours, and we will be looking at the role of peer influence on substance use</w:t>
                            </w:r>
                            <w:r>
                              <w:t xml:space="preserve"> and gang exploitation. Equipping students with skills in assertiveness and being able to identify healthy and unhealthy relationships are the wider aims of the unit.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C00163" id="Rectangle 68" o:spid="_x0000_s1033" style="position:absolute;margin-left:35pt;margin-top:416pt;width:211pt;height:16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OiKAIAAGEEAAAOAAAAZHJzL2Uyb0RvYy54bWysVG2P0zAM/o7Ef4jynbWb9nJXrTuhG0NI&#10;J5g4+AFekraR8kaSrd2/x8l22w6QkBD9kNqx+9h+bHf5MGhFDsIHaU1Nx6OSEmGY5dK0Nf3+bfPu&#10;jpIQwXBQ1oiaHkWgD6u3b5a9q8TEdlZx4QmCmFD1rqZdjK4qisA6oSGMrBMGjY31GiKqvi24hx7R&#10;tSomZTkveuu585aJEPB2fTLSVcZvGsHil6YJIhJVU8wt5tPnc5fOYrWEqvXgOsnOacA/ZKFBGgx6&#10;gVpDBLL38jcoLZm3wTZxxKwubNNIJnINWM24/KWa5w6cyLUgOcFdaAr/D5Z9Pmw9kbymc+yUAY09&#10;+oqsgWmVIHiHBPUuVOj37Lb+rAUUU7VD43V6Yx1kyKQeL6SKIRKGl5P54n5RIvcMbZNyurhbzBJq&#10;cf3c+RA/CqtJEmrqMX4mEw5PIZ5cX1xStGCV5BupVFbSpIhH5ckBsMcqjs/gr7yUIX1N72eTGeYB&#10;OGeNgoiidlh5MG0O9+qL4NvdBbXMz5+AU15rCN0pekZIblB5uzc8S50A/sFwEo8OyTW4BjQlEzQl&#10;SuDSoJD9Ikj1dz+kTRlkLzXl1IYkxWE35C4uEla62Vl+xM4GxzYSc3yCELfgcbbHGB3nHeP+2IPH&#10;XNQngwN1P54mcmJWprPcMX9r2d1awLDO4hohhyfxMealSpUb+34fbSNz566pnHPGOc69P+9cWpRb&#10;PXtd/wyrnwAAAP//AwBQSwMEFAAGAAgAAAAhALWZxl/fAAAACwEAAA8AAABkcnMvZG93bnJldi54&#10;bWxMj8FuwjAQRO+V+g/WVuqt2FBoIY2D2kq9VoIiFW5ObJKIeB3ZDjh/3+VUbjPap9mZfJ1sx87G&#10;h9ahhOlEADNYOd1iLWH38/W0BBaiQq06h0bCaAKsi/u7XGXaXXBjzttYMwrBkCkJTYx9xnmoGmNV&#10;mLjeIN2OzlsVyfqaa68uFG47PhPihVvVIn1oVG8+G1OdtoOVcPhN7cco/D5typPdjfvvQz0OUj4+&#10;pPc3YNGk+A/DtT5Vh4I6lW5AHVgn4VXQlChh+TwjQcB8dRUlkdPFfAG8yPnthuIPAAD//wMAUEsB&#10;Ai0AFAAGAAgAAAAhALaDOJL+AAAA4QEAABMAAAAAAAAAAAAAAAAAAAAAAFtDb250ZW50X1R5cGVz&#10;XS54bWxQSwECLQAUAAYACAAAACEAOP0h/9YAAACUAQAACwAAAAAAAAAAAAAAAAAvAQAAX3JlbHMv&#10;LnJlbHNQSwECLQAUAAYACAAAACEAmzkjoigCAABhBAAADgAAAAAAAAAAAAAAAAAuAgAAZHJzL2Uy&#10;b0RvYy54bWxQSwECLQAUAAYACAAAACEAtZnGX98AAAALAQAADwAAAAAAAAAAAAAAAACCBAAAZHJz&#10;L2Rvd25yZXYueG1sUEsFBgAAAAAEAAQA8wAAAI4FAAAAAA==&#10;" fillcolor="white [3201]">
                <v:stroke startarrowwidth="narrow" startarrowlength="short" endarrowwidth="narrow" endarrowlength="short" joinstyle="round"/>
                <v:textbox inset="2.53958mm,1.2694mm,2.53958mm,1.2694mm">
                  <w:txbxContent>
                    <w:p w14:paraId="0306D237" w14:textId="45935113" w:rsidR="003D7D2A" w:rsidRDefault="00CC3C64">
                      <w:pPr>
                        <w:spacing w:after="0" w:line="275" w:lineRule="auto"/>
                        <w:textDirection w:val="btLr"/>
                        <w:rPr>
                          <w:rFonts w:ascii="Arial" w:eastAsia="Arial" w:hAnsi="Arial" w:cs="Arial"/>
                          <w:b/>
                          <w:color w:val="000000"/>
                          <w:sz w:val="20"/>
                          <w:u w:val="single"/>
                        </w:rPr>
                      </w:pPr>
                      <w:r>
                        <w:rPr>
                          <w:rFonts w:ascii="Arial" w:eastAsia="Arial" w:hAnsi="Arial" w:cs="Arial"/>
                          <w:b/>
                          <w:color w:val="000000"/>
                          <w:sz w:val="20"/>
                          <w:highlight w:val="white"/>
                          <w:u w:val="single"/>
                        </w:rPr>
                        <w:t xml:space="preserve">PSHE  </w:t>
                      </w:r>
                    </w:p>
                    <w:p w14:paraId="3F9A1793" w14:textId="77777777" w:rsidR="00BF0BEC" w:rsidRDefault="00BF0BEC">
                      <w:pPr>
                        <w:spacing w:after="0" w:line="275" w:lineRule="auto"/>
                        <w:textDirection w:val="btLr"/>
                      </w:pPr>
                    </w:p>
                    <w:p w14:paraId="37BB3B75" w14:textId="4D1397C1" w:rsidR="003D7D2A" w:rsidRDefault="00C53575">
                      <w:pPr>
                        <w:spacing w:after="0" w:line="275" w:lineRule="auto"/>
                        <w:textDirection w:val="btLr"/>
                      </w:pPr>
                      <w:r>
                        <w:t>F</w:t>
                      </w:r>
                      <w:r w:rsidR="00717DAB">
                        <w:t>or PSHE we are looking at the influence of peers or students’ choices and behaviours, and we will be looking at the role of peer influence on substance use</w:t>
                      </w:r>
                      <w:r>
                        <w:t xml:space="preserve"> and gang exploitation. Equipping students with skills in assertiveness and being able to identify healthy and unhealthy relationships are the wider aims of the unit.</w:t>
                      </w: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hidden="0" allowOverlap="1" wp14:anchorId="24DEA3A8" wp14:editId="734A4A48">
                <wp:simplePos x="0" y="0"/>
                <wp:positionH relativeFrom="column">
                  <wp:posOffset>2324100</wp:posOffset>
                </wp:positionH>
                <wp:positionV relativeFrom="paragraph">
                  <wp:posOffset>168275</wp:posOffset>
                </wp:positionV>
                <wp:extent cx="1685925" cy="2028825"/>
                <wp:effectExtent l="0" t="0" r="15875" b="15875"/>
                <wp:wrapNone/>
                <wp:docPr id="61" name="Rectangle 61"/>
                <wp:cNvGraphicFramePr/>
                <a:graphic xmlns:a="http://schemas.openxmlformats.org/drawingml/2006/main">
                  <a:graphicData uri="http://schemas.microsoft.com/office/word/2010/wordprocessingShape">
                    <wps:wsp>
                      <wps:cNvSpPr/>
                      <wps:spPr>
                        <a:xfrm>
                          <a:off x="0" y="0"/>
                          <a:ext cx="1685925" cy="2028825"/>
                        </a:xfrm>
                        <a:prstGeom prst="rect">
                          <a:avLst/>
                        </a:prstGeom>
                        <a:solidFill>
                          <a:schemeClr val="lt1"/>
                        </a:solidFill>
                        <a:ln w="9525" cap="flat" cmpd="sng">
                          <a:solidFill>
                            <a:srgbClr val="00FFFF"/>
                          </a:solidFill>
                          <a:prstDash val="solid"/>
                          <a:round/>
                          <a:headEnd type="none" w="sm" len="sm"/>
                          <a:tailEnd type="none" w="sm" len="sm"/>
                        </a:ln>
                      </wps:spPr>
                      <wps:txbx>
                        <w:txbxContent>
                          <w:p w14:paraId="430B6C91" w14:textId="77777777" w:rsidR="003D7D2A" w:rsidRDefault="00CC3C64">
                            <w:pPr>
                              <w:spacing w:after="0" w:line="275" w:lineRule="auto"/>
                              <w:textDirection w:val="btLr"/>
                            </w:pPr>
                            <w:r>
                              <w:rPr>
                                <w:b/>
                                <w:color w:val="000000"/>
                                <w:sz w:val="20"/>
                                <w:u w:val="single"/>
                              </w:rPr>
                              <w:t>PE</w:t>
                            </w:r>
                          </w:p>
                          <w:p w14:paraId="2850D65C" w14:textId="6AD9771B" w:rsidR="003D7D2A" w:rsidRPr="00BF0BEC" w:rsidRDefault="00C53575">
                            <w:pPr>
                              <w:spacing w:after="0" w:line="275" w:lineRule="auto"/>
                              <w:textDirection w:val="btLr"/>
                            </w:pPr>
                            <w:r w:rsidRPr="00BF0BEC">
                              <w:t xml:space="preserve">In PE we will focus on Athletics. </w:t>
                            </w:r>
                            <w:r w:rsidRPr="00BF0BEC">
                              <w:rPr>
                                <w:shd w:val="clear" w:color="auto" w:fill="FFFFFF"/>
                              </w:rPr>
                              <w:t>Activities include running short sprints, long distances, hurdle jumping, long jumping, throwing, heaving and fling with a final lesson of a Multi Athletics Olympics.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DEA3A8" id="Rectangle 61" o:spid="_x0000_s1034" style="position:absolute;margin-left:183pt;margin-top:13.25pt;width:132.75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wdKwIAAGEEAAAOAAAAZHJzL2Uyb0RvYy54bWysVN2u0zAMvkfiHaLcs3bT2diqdUfojCGk&#10;I5g48ABekraR8keSrd3b42Q7+4ELJEQvUjt27c+f7S4fB63IQfggranpeFRSIgyzXJq2pj++b97N&#10;KQkRDAdljajpUQT6uHr7Ztm7SkxsZxUXnmAQE6re1bSL0VVFEVgnNISRdcKgsbFeQ0TVtwX30GN0&#10;rYpJWc6K3nruvGUiBLxdn4x0leM3jWDxa9MEEYmqKWKL+fT53KWzWC2haj24TrIzDPgHFBqkwaSX&#10;UGuIQPZe/hFKS+ZtsE0cMasL2zSSiVwDVjMuf6vmpQMnci1ITnAXmsL/C8u+HLaeSF7T2ZgSAxp7&#10;9A1ZA9MqQfAOCepdqNDvxW39WQsopmqHxuv0xjrIkEk9XkgVQyQML8ez+XQxmVLC0DYpJ/M5Khin&#10;uH7ufIifhNUkCTX1mD+TCYfnEE+ury4pW7BK8o1UKitpUsST8uQA2GMVM2QMfuelDOlruphmHIBz&#10;1iiICEk7rDyYNqe7+yL4dneJWpYbfM6o79wSrjWE7pQ9m5IbVN7uDc9SJ4B/NJzEo0NyDa4BTWCC&#10;pkQJXBoUsl8Eqf7uh5Upg+ylppzakKQ47IbcxXmKlW52lh+xs8GxjUSMzxDiFjzONra5x3nHvD/3&#10;4BGL+mxwoBbjh0ROzMrD9H2J2+JvLbtbCxjWWVwj5PAkPsW8VKlyYz/so21k7twVyhkzznHu/Xnn&#10;0qLc6tnr+mdY/QIAAP//AwBQSwMEFAAGAAgAAAAhAEuEMyvfAAAACgEAAA8AAABkcnMvZG93bnJl&#10;di54bWxMj8FOwzAQRO9I/IO1SNyo0xasNo1TISSkHLiQgsTRjbdJRLyObLdN+/UsJ7jt6I1mZ4rt&#10;5AZxwhB7TxrmswwEUuNtT62Gj93rwwpETIasGTyhhgtG2Ja3N4XJrT/TO57q1AoOoZgbDV1KYy5l&#10;bDp0Js78iMTs4IMziWVopQ3mzOFukIssU9KZnvhDZ0Z86bD5ro9Ow1u8eNdWdbTrKnxW13G3+jpc&#10;tb6/m543IBJO6c8Mv/W5OpTcae+PZKMYNCyV4i1Jw0I9gWCDWs752DN5ZCLLQv6fUP4AAAD//wMA&#10;UEsBAi0AFAAGAAgAAAAhALaDOJL+AAAA4QEAABMAAAAAAAAAAAAAAAAAAAAAAFtDb250ZW50X1R5&#10;cGVzXS54bWxQSwECLQAUAAYACAAAACEAOP0h/9YAAACUAQAACwAAAAAAAAAAAAAAAAAvAQAAX3Jl&#10;bHMvLnJlbHNQSwECLQAUAAYACAAAACEALTQsHSsCAABhBAAADgAAAAAAAAAAAAAAAAAuAgAAZHJz&#10;L2Uyb0RvYy54bWxQSwECLQAUAAYACAAAACEAS4QzK98AAAAKAQAADwAAAAAAAAAAAAAAAACFBAAA&#10;ZHJzL2Rvd25yZXYueG1sUEsFBgAAAAAEAAQA8wAAAJEFAAAAAA==&#10;" fillcolor="white [3201]" strokecolor="aqua">
                <v:stroke startarrowwidth="narrow" startarrowlength="short" endarrowwidth="narrow" endarrowlength="short" joinstyle="round"/>
                <v:textbox inset="2.53958mm,1.2694mm,2.53958mm,1.2694mm">
                  <w:txbxContent>
                    <w:p w14:paraId="430B6C91" w14:textId="77777777" w:rsidR="003D7D2A" w:rsidRDefault="00CC3C64">
                      <w:pPr>
                        <w:spacing w:after="0" w:line="275" w:lineRule="auto"/>
                        <w:textDirection w:val="btLr"/>
                      </w:pPr>
                      <w:r>
                        <w:rPr>
                          <w:b/>
                          <w:color w:val="000000"/>
                          <w:sz w:val="20"/>
                          <w:u w:val="single"/>
                        </w:rPr>
                        <w:t>PE</w:t>
                      </w:r>
                    </w:p>
                    <w:p w14:paraId="2850D65C" w14:textId="6AD9771B" w:rsidR="003D7D2A" w:rsidRPr="00BF0BEC" w:rsidRDefault="00C53575">
                      <w:pPr>
                        <w:spacing w:after="0" w:line="275" w:lineRule="auto"/>
                        <w:textDirection w:val="btLr"/>
                      </w:pPr>
                      <w:r w:rsidRPr="00BF0BEC">
                        <w:t xml:space="preserve">In PE we will focus on Athletics. </w:t>
                      </w:r>
                      <w:r w:rsidRPr="00BF0BEC">
                        <w:rPr>
                          <w:shd w:val="clear" w:color="auto" w:fill="FFFFFF"/>
                        </w:rPr>
                        <w:t>Activities include running short sprints, long distances, hurdle jumping, long jumping, throwing, heaving and fling with a final lesson of a Multi Athletics Olympics.</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B69CB4C" wp14:editId="5F93A779">
                <wp:simplePos x="0" y="0"/>
                <wp:positionH relativeFrom="page">
                  <wp:posOffset>5054600</wp:posOffset>
                </wp:positionH>
                <wp:positionV relativeFrom="page">
                  <wp:posOffset>5283200</wp:posOffset>
                </wp:positionV>
                <wp:extent cx="2336800" cy="2028825"/>
                <wp:effectExtent l="0" t="0" r="12700" b="15875"/>
                <wp:wrapNone/>
                <wp:docPr id="70" name="Rectangle 70"/>
                <wp:cNvGraphicFramePr/>
                <a:graphic xmlns:a="http://schemas.openxmlformats.org/drawingml/2006/main">
                  <a:graphicData uri="http://schemas.microsoft.com/office/word/2010/wordprocessingShape">
                    <wps:wsp>
                      <wps:cNvSpPr/>
                      <wps:spPr>
                        <a:xfrm>
                          <a:off x="0" y="0"/>
                          <a:ext cx="2336800" cy="2028825"/>
                        </a:xfrm>
                        <a:prstGeom prst="rect">
                          <a:avLst/>
                        </a:prstGeom>
                        <a:solidFill>
                          <a:schemeClr val="lt1"/>
                        </a:solidFill>
                        <a:ln w="9525" cap="flat" cmpd="sng">
                          <a:solidFill>
                            <a:srgbClr val="FF00FF"/>
                          </a:solidFill>
                          <a:prstDash val="solid"/>
                          <a:round/>
                          <a:headEnd type="none" w="sm" len="sm"/>
                          <a:tailEnd type="none" w="sm" len="sm"/>
                        </a:ln>
                      </wps:spPr>
                      <wps:txbx>
                        <w:txbxContent>
                          <w:p w14:paraId="0868FA72" w14:textId="77777777" w:rsidR="003D7D2A" w:rsidRDefault="00CC3C64">
                            <w:pPr>
                              <w:spacing w:after="0" w:line="275" w:lineRule="auto"/>
                              <w:textDirection w:val="btLr"/>
                            </w:pPr>
                            <w:r>
                              <w:rPr>
                                <w:b/>
                                <w:color w:val="000000"/>
                                <w:sz w:val="20"/>
                                <w:u w:val="single"/>
                              </w:rPr>
                              <w:t>Creative</w:t>
                            </w:r>
                          </w:p>
                          <w:p w14:paraId="3E5C96D8" w14:textId="315D49CD" w:rsidR="003D7D2A" w:rsidRDefault="00C53575">
                            <w:pPr>
                              <w:spacing w:after="0" w:line="275" w:lineRule="auto"/>
                              <w:textDirection w:val="btLr"/>
                            </w:pPr>
                            <w:r>
                              <w:t>Creative lessons will focus on techniques using zentangle methods (monochrome patterns). The unit looks at architecture and finishes with an ink study in the style of Ian Fennelly. Students will learn how to select colours, create intricate patterns and evaluate their practical skills and drawing skills.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69CB4C" id="Rectangle 70" o:spid="_x0000_s1035" style="position:absolute;margin-left:398pt;margin-top:416pt;width:184pt;height:15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daxEwIAADkEAAAOAAAAZHJzL2Uyb0RvYy54bWysU1GP0zAMfkfiP0R559r1bsdWrTuhG0VI&#10;J27SwQ/w0nSNlCYhztbu3+NkY9sBEhLiJXVi9/Pnz/biYew120uPypqKT25yzqQRtlFmW/FvX+t3&#10;M84wgGlAWyMrfpDIH5Zv3ywGV8rCdlY30jMCMVgOruJdCK7MMhSd7AFvrJOGnK31PQS6+m3WeBgI&#10;vddZkef32WB947wVEpFeV0cnXyb8tpUiPLctysB0xYlbSKdP5yae2XIB5daD65Q40YB/YNGDMpT0&#10;DLWCAGzn1W9QvRLeom3DjbB9ZttWCZlqoGom+S/VvHTgZKqFxEF3lgn/H6z4sn9xa08yDA5LJDNW&#10;Mba+j1/ix8Yk1uEslhwDE/RY3N7ez3LSVJCvyIvZrJhGObPL785j+CRtz6JRcU/dSCLB/gnDMfRn&#10;SMyGVqumVlqnS5wA+ag92wP1TofJCfxVlDZsqPh8SqmZAJqfVkMgs3dNxdFsU7pXf6Dfbs6odZ3n&#10;df0n4MhrBdgdsyeEGAaltzvTJKuT0Hw0DQsHR4NtaLx5JIM9Z1rSMpCR4gIo/fc4kk0bUu/ShmiF&#10;cTMyRbXMI1Z82djmsPYMnagVcXwCDGvwNLMTyk5zTHm/78ATF/3Z0KDMJ3dRnJAud9P3sWP+2rO5&#10;9oARnaX1IA2P5mNIyxIrN/bDLthWpc5dqJw403ym3p92KS7A9T1FXTZ++QMAAP//AwBQSwMEFAAG&#10;AAgAAAAhAGsfTKXlAAAAEgEAAA8AAABkcnMvZG93bnJldi54bWxMj0FPwzAMhe9I/IfISFwQSzq6&#10;UrqmEwIhoUkc2BBcs8ZrK5qkSrKu/HvcE1ysz7L9/F65mUzPRvShc1ZCshDA0NZOd7aR8LF/uc2B&#10;haisVr2zKOEHA2yqy4tSFdqd7TuOu9gwErGhUBLaGIeC81C3aFRYuAEtzY7OGxWp9Q3XXp1J3PR8&#10;KUTGjeosfWjVgE8t1t+7k5HQ4Os4CC/y+vi2j9P2Jo2fX6mU11fT85rK4xpYxCn+XcCcgfxDRcYO&#10;7mR1YL2E+4eMAkUJ+d2SYN5IspToMNMqWQGvSv4/SvULAAD//wMAUEsBAi0AFAAGAAgAAAAhALaD&#10;OJL+AAAA4QEAABMAAAAAAAAAAAAAAAAAAAAAAFtDb250ZW50X1R5cGVzXS54bWxQSwECLQAUAAYA&#10;CAAAACEAOP0h/9YAAACUAQAACwAAAAAAAAAAAAAAAAAvAQAAX3JlbHMvLnJlbHNQSwECLQAUAAYA&#10;CAAAACEAuuHWsRMCAAA5BAAADgAAAAAAAAAAAAAAAAAuAgAAZHJzL2Uyb0RvYy54bWxQSwECLQAU&#10;AAYACAAAACEAax9MpeUAAAASAQAADwAAAAAAAAAAAAAAAABtBAAAZHJzL2Rvd25yZXYueG1sUEsF&#10;BgAAAAAEAAQA8wAAAH8FAAAAAA==&#10;" fillcolor="white [3201]" strokecolor="fuchsia">
                <v:stroke startarrowwidth="narrow" startarrowlength="short" endarrowwidth="narrow" endarrowlength="short" joinstyle="round"/>
                <v:textbox inset="2.53958mm,1.2694mm,2.53958mm,1.2694mm">
                  <w:txbxContent>
                    <w:p w14:paraId="0868FA72" w14:textId="77777777" w:rsidR="003D7D2A" w:rsidRDefault="00CC3C64">
                      <w:pPr>
                        <w:spacing w:after="0" w:line="275" w:lineRule="auto"/>
                        <w:textDirection w:val="btLr"/>
                      </w:pPr>
                      <w:r>
                        <w:rPr>
                          <w:b/>
                          <w:color w:val="000000"/>
                          <w:sz w:val="20"/>
                          <w:u w:val="single"/>
                        </w:rPr>
                        <w:t>Creative</w:t>
                      </w:r>
                    </w:p>
                    <w:p w14:paraId="3E5C96D8" w14:textId="315D49CD" w:rsidR="003D7D2A" w:rsidRDefault="00C53575">
                      <w:pPr>
                        <w:spacing w:after="0" w:line="275" w:lineRule="auto"/>
                        <w:textDirection w:val="btLr"/>
                      </w:pPr>
                      <w:r>
                        <w:t xml:space="preserve">Creative lessons will focus on techniques using </w:t>
                      </w:r>
                      <w:proofErr w:type="spellStart"/>
                      <w:r>
                        <w:t>zentangle</w:t>
                      </w:r>
                      <w:proofErr w:type="spellEnd"/>
                      <w:r>
                        <w:t xml:space="preserve"> methods (monochrome patterns). The unit looks at architecture and finishes with an ink study in the style of Ian Fennelly. Students will learn how to select colours, create intricate </w:t>
                      </w:r>
                      <w:proofErr w:type="gramStart"/>
                      <w:r>
                        <w:t>patterns</w:t>
                      </w:r>
                      <w:proofErr w:type="gramEnd"/>
                      <w:r>
                        <w:t xml:space="preserve"> and evaluate their practical skills and drawing skills.</w:t>
                      </w:r>
                    </w:p>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hidden="0" allowOverlap="1" wp14:anchorId="75AC4CC3" wp14:editId="7B5C1124">
                <wp:simplePos x="0" y="0"/>
                <wp:positionH relativeFrom="page">
                  <wp:posOffset>7581900</wp:posOffset>
                </wp:positionH>
                <wp:positionV relativeFrom="page">
                  <wp:posOffset>5283200</wp:posOffset>
                </wp:positionV>
                <wp:extent cx="2200275" cy="2028825"/>
                <wp:effectExtent l="0" t="0" r="9525" b="15875"/>
                <wp:wrapNone/>
                <wp:docPr id="54" name="Rectangle 54"/>
                <wp:cNvGraphicFramePr/>
                <a:graphic xmlns:a="http://schemas.openxmlformats.org/drawingml/2006/main">
                  <a:graphicData uri="http://schemas.microsoft.com/office/word/2010/wordprocessingShape">
                    <wps:wsp>
                      <wps:cNvSpPr/>
                      <wps:spPr>
                        <a:xfrm>
                          <a:off x="0" y="0"/>
                          <a:ext cx="2200275"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806B3BD" w14:textId="77777777" w:rsidR="003D7D2A" w:rsidRDefault="00CC3C64">
                            <w:pPr>
                              <w:spacing w:after="0" w:line="275" w:lineRule="auto"/>
                              <w:textDirection w:val="btLr"/>
                            </w:pPr>
                            <w:r>
                              <w:rPr>
                                <w:b/>
                                <w:color w:val="000000"/>
                                <w:sz w:val="20"/>
                                <w:u w:val="single"/>
                              </w:rPr>
                              <w:t>Social Communication</w:t>
                            </w:r>
                          </w:p>
                          <w:p w14:paraId="342A452F" w14:textId="31942DB3" w:rsidR="003D7D2A" w:rsidRDefault="00217F24">
                            <w:pPr>
                              <w:spacing w:after="0" w:line="275" w:lineRule="auto"/>
                              <w:textDirection w:val="btLr"/>
                            </w:pPr>
                            <w:r>
                              <w:t>In Social Communication we will be using a range of resources which aim to build students’ self-confidence and self-esteem, which also encourages students to be caring and empathetic. We will cover topics such as body image, anxiety and stress, being kind to yourself and expressing gratitude.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AC4CC3" id="Rectangle 54" o:spid="_x0000_s1036" style="position:absolute;margin-left:597pt;margin-top:416pt;width:173.25pt;height:15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lxEgIAADoEAAAOAAAAZHJzL2Uyb0RvYy54bWysU9tu2zAMfR+wfxD0vviCZk2NOMXQLMOA&#10;YgvQ9QMYWY4FyJImKrHz96OUNEnXAQOG5UGhRPrw8JCc34+9ZnvpUVlT82KScyaNsI0y25o//1h9&#10;mHGGAUwD2hpZ84NEfr94/24+uEqWtrO6kZ4RiMFqcDXvQnBVlqHoZA84sU4acrbW9xDo6rdZ42Eg&#10;9F5nZZ5/zAbrG+etkIj0ujw6+SLht60U4XvbogxM15y4hXT6dG7imS3mUG09uE6JEw34BxY9KENJ&#10;z1BLCMB2Xr2B6pXwFm0bJsL2mW1bJWSqgaop8t+qeerAyVQLiYPuLBP+P1jxbf/k1p5kGBxWSGas&#10;Ymx9H/+JHxuTWIezWHIMTNBjSfKXt1POBPnKvJzNymmUM7t87jyGL9L2LBo199SNJBLsHzEcQ19C&#10;Yja0WjUrpXW6xAmQD9qzPVDvdChO4K+itGFDze+mlJoJoPlpNQQye9fUHM02pXv1Bfrt5oyap9+f&#10;gCOvJWB3zJ4QYhhU3u5Mk6xOQvPZNCwcHA22ofHmkQz2nGlJy0BGigug9N/jSDZtSL1LG6IVxs3I&#10;FNVSpFGNTxvbHNaeoRMrRSQfAcMaPA1tQelpkCnxzx14IqO/GpqUu+ImqhPS5WZ6m9Ma+GvP5toD&#10;RnSW9oNEPJoPIW1LLN3YT7tgW5Vad6FyIk0Dmpp/Wqa4Adf3FHVZ+cUvAAAA//8DAFBLAwQUAAYA&#10;CAAAACEAmBKA0eQAAAATAQAADwAAAGRycy9kb3ducmV2LnhtbExPy07DMBC8I/EP1iJxo3ZKg0oa&#10;p+IhrkgtlWhvTmySqPE6sp02+Xs2J7isdjS788i3o+3YxfjQOpSQLAQwg5XTLdYSDl8fD2tgISrU&#10;qnNoJEwmwLa4vclVpt0Vd+ayjzUjEQyZktDE2Gech6oxVoWF6w0S9+O8VZGgr7n26krituNLIZ64&#10;VS2SQ6N689aY6rwfrITT99i+TsIfx115tofp+Hmqp0HK+7vxfUPjZQMsmjH+fcDcgfJDQcFKN6AO&#10;rCOcPK+oUZSwflzSMp+kK5ECK2cyTVLgRc7/dyl+AQAA//8DAFBLAQItABQABgAIAAAAIQC2gziS&#10;/gAAAOEBAAATAAAAAAAAAAAAAAAAAAAAAABbQ29udGVudF9UeXBlc10ueG1sUEsBAi0AFAAGAAgA&#10;AAAhADj9If/WAAAAlAEAAAsAAAAAAAAAAAAAAAAALwEAAF9yZWxzLy5yZWxzUEsBAi0AFAAGAAgA&#10;AAAhAONESXESAgAAOgQAAA4AAAAAAAAAAAAAAAAALgIAAGRycy9lMm9Eb2MueG1sUEsBAi0AFAAG&#10;AAgAAAAhAJgSgNHkAAAAEwEAAA8AAAAAAAAAAAAAAAAAbAQAAGRycy9kb3ducmV2LnhtbFBLBQYA&#10;AAAABAAEAPMAAAB9BQAAAAA=&#10;" fillcolor="white [3201]">
                <v:stroke startarrowwidth="narrow" startarrowlength="short" endarrowwidth="narrow" endarrowlength="short" joinstyle="round"/>
                <v:textbox inset="2.53958mm,1.2694mm,2.53958mm,1.2694mm">
                  <w:txbxContent>
                    <w:p w14:paraId="7806B3BD" w14:textId="77777777" w:rsidR="003D7D2A" w:rsidRDefault="00CC3C64">
                      <w:pPr>
                        <w:spacing w:after="0" w:line="275" w:lineRule="auto"/>
                        <w:textDirection w:val="btLr"/>
                      </w:pPr>
                      <w:r>
                        <w:rPr>
                          <w:b/>
                          <w:color w:val="000000"/>
                          <w:sz w:val="20"/>
                          <w:u w:val="single"/>
                        </w:rPr>
                        <w:t>Social Communication</w:t>
                      </w:r>
                    </w:p>
                    <w:p w14:paraId="342A452F" w14:textId="31942DB3" w:rsidR="003D7D2A" w:rsidRDefault="00217F24">
                      <w:pPr>
                        <w:spacing w:after="0" w:line="275" w:lineRule="auto"/>
                        <w:textDirection w:val="btLr"/>
                      </w:pPr>
                      <w:r>
                        <w:t xml:space="preserve">In Social Communication we will be using a range of resources which aim to build students’ self-confidence and self-esteem, which also encourages students to be caring and empathetic. We will cover topics such as body image, </w:t>
                      </w:r>
                      <w:proofErr w:type="gramStart"/>
                      <w:r>
                        <w:t>anxiety</w:t>
                      </w:r>
                      <w:proofErr w:type="gramEnd"/>
                      <w:r>
                        <w:t xml:space="preserve"> and stress, being kind to yourself and expressing gratitude.</w:t>
                      </w:r>
                    </w:p>
                  </w:txbxContent>
                </v:textbox>
                <w10:wrap anchorx="page" anchory="page"/>
              </v:rect>
            </w:pict>
          </mc:Fallback>
        </mc:AlternateContent>
      </w:r>
    </w:p>
    <w:p w14:paraId="65645276" w14:textId="51EDC94B" w:rsidR="003D7D2A" w:rsidRDefault="003D7D2A"/>
    <w:p w14:paraId="54BC60A4" w14:textId="2C41E89B" w:rsidR="003D7D2A" w:rsidRDefault="003D7D2A"/>
    <w:p w14:paraId="59D4635F" w14:textId="00E44923" w:rsidR="003D7D2A" w:rsidRDefault="003D7D2A"/>
    <w:p w14:paraId="43F50DA7" w14:textId="26AE9BFC" w:rsidR="003D7D2A" w:rsidRDefault="003D7D2A"/>
    <w:p w14:paraId="2B1986DA" w14:textId="2C228E18" w:rsidR="003D7D2A" w:rsidRDefault="00233814">
      <w:r>
        <w:rPr>
          <w:noProof/>
        </w:rPr>
        <w:lastRenderedPageBreak/>
        <mc:AlternateContent>
          <mc:Choice Requires="wps">
            <w:drawing>
              <wp:anchor distT="0" distB="0" distL="114300" distR="114300" simplePos="0" relativeHeight="251672576" behindDoc="0" locked="0" layoutInCell="1" hidden="0" allowOverlap="1" wp14:anchorId="1893C353" wp14:editId="6CADEA3D">
                <wp:simplePos x="0" y="0"/>
                <wp:positionH relativeFrom="column">
                  <wp:posOffset>4105274</wp:posOffset>
                </wp:positionH>
                <wp:positionV relativeFrom="paragraph">
                  <wp:posOffset>-381000</wp:posOffset>
                </wp:positionV>
                <wp:extent cx="2101215" cy="2257425"/>
                <wp:effectExtent l="0" t="0" r="13335" b="28575"/>
                <wp:wrapNone/>
                <wp:docPr id="67" name="Rectangle 67"/>
                <wp:cNvGraphicFramePr/>
                <a:graphic xmlns:a="http://schemas.openxmlformats.org/drawingml/2006/main">
                  <a:graphicData uri="http://schemas.microsoft.com/office/word/2010/wordprocessingShape">
                    <wps:wsp>
                      <wps:cNvSpPr/>
                      <wps:spPr>
                        <a:xfrm>
                          <a:off x="0" y="0"/>
                          <a:ext cx="2101215" cy="2257425"/>
                        </a:xfrm>
                        <a:prstGeom prst="rect">
                          <a:avLst/>
                        </a:prstGeom>
                        <a:solidFill>
                          <a:schemeClr val="lt1"/>
                        </a:solidFill>
                        <a:ln w="9525" cap="flat" cmpd="sng">
                          <a:solidFill>
                            <a:schemeClr val="accent1"/>
                          </a:solidFill>
                          <a:prstDash val="solid"/>
                          <a:round/>
                          <a:headEnd type="none" w="sm" len="sm"/>
                          <a:tailEnd type="none" w="sm" len="sm"/>
                        </a:ln>
                      </wps:spPr>
                      <wps:txbx>
                        <w:txbxContent>
                          <w:p w14:paraId="733D9D49" w14:textId="77777777" w:rsidR="003D7D2A" w:rsidRPr="00F91B2D" w:rsidRDefault="00CC3C64">
                            <w:pPr>
                              <w:spacing w:after="0" w:line="275" w:lineRule="auto"/>
                              <w:textDirection w:val="btLr"/>
                            </w:pPr>
                            <w:r w:rsidRPr="00F91B2D">
                              <w:rPr>
                                <w:b/>
                                <w:color w:val="000000"/>
                                <w:u w:val="single"/>
                              </w:rPr>
                              <w:t>Science</w:t>
                            </w:r>
                          </w:p>
                          <w:p w14:paraId="1DC7DD7A" w14:textId="77777777" w:rsidR="003D7D2A" w:rsidRPr="00F91B2D" w:rsidRDefault="003D7D2A">
                            <w:pPr>
                              <w:spacing w:after="0" w:line="275" w:lineRule="auto"/>
                              <w:textDirection w:val="btLr"/>
                            </w:pPr>
                          </w:p>
                          <w:p w14:paraId="178850A3" w14:textId="283B3B78" w:rsidR="00C85640" w:rsidRPr="00F91B2D" w:rsidRDefault="00F91B2D">
                            <w:pPr>
                              <w:spacing w:after="0" w:line="275" w:lineRule="auto"/>
                              <w:textDirection w:val="btLr"/>
                            </w:pPr>
                            <w:r w:rsidRPr="00F91B2D">
                              <w:t>Evolution and science lesson plans, tips, PowerPoints, picture packs, wordsearches etc.</w:t>
                            </w:r>
                            <w:r w:rsidR="00AD68E3">
                              <w:t>:</w:t>
                            </w:r>
                          </w:p>
                          <w:p w14:paraId="255C6DB9" w14:textId="77777777" w:rsidR="00F91B2D" w:rsidRPr="00F91B2D" w:rsidRDefault="00F91B2D">
                            <w:pPr>
                              <w:spacing w:after="0" w:line="275" w:lineRule="auto"/>
                              <w:textDirection w:val="btLr"/>
                            </w:pPr>
                          </w:p>
                          <w:p w14:paraId="5E96C46C" w14:textId="3695729D" w:rsidR="00F91B2D" w:rsidRPr="00F91B2D" w:rsidRDefault="00E3148D">
                            <w:pPr>
                              <w:spacing w:after="0" w:line="275" w:lineRule="auto"/>
                              <w:textDirection w:val="btLr"/>
                            </w:pPr>
                            <w:hyperlink r:id="rId8" w:history="1">
                              <w:r w:rsidR="00F91B2D" w:rsidRPr="00F91B2D">
                                <w:rPr>
                                  <w:rStyle w:val="Hyperlink"/>
                                </w:rPr>
                                <w:t>https://www.primaryscienceworkshops.co.uk/y6-evolution-teaching-tips</w:t>
                              </w:r>
                            </w:hyperlink>
                          </w:p>
                          <w:p w14:paraId="45EE9B5D" w14:textId="77777777" w:rsidR="00F91B2D" w:rsidRDefault="00F91B2D">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93C353" id="Rectangle 67" o:spid="_x0000_s1037" style="position:absolute;margin-left:323.25pt;margin-top:-30pt;width:165.45pt;height:17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0yKAIAAGUEAAAOAAAAZHJzL2Uyb0RvYy54bWysVNtuEzEQfUfiHyy/k72oaegqmwo1BCFV&#10;EFH6ARPbm7XkG7aT3fw9YyckKSBVQrw4M/bsmTNnZjK/H7Uie+GDtKal1aSkRBhmuTTblj5/X717&#10;T0mIYDgoa0RLDyLQ+8XbN/PBNaK2vVVceIIgJjSDa2kfo2uKIrBeaAgT64TBx856DRFdvy24hwHR&#10;tSrqsrwtBuu585aJEPB2eXyki4zfdYLFr10XRCSqpcgt5tPnc5POYjGHZuvB9ZKdaMA/sNAgDSY9&#10;Qy0hAtl5+QeUlszbYLs4YVYXtuskE7kGrKYqf6vmqQcnci0oTnBnmcL/g2Vf9mtPJG/p7YwSAxp7&#10;9A1VA7NVguAdCjS40GDck1v7kxfQTNWOndfpF+sgYxb1cBZVjJEwvKyrsqqrKSUM3+p6Oruppwm1&#10;uHzufIifhNUkGS31mD+LCfvHEI+hv0JStmCV5CupVHbSpIgH5ckesMcqVifwF1HKkKGld1NMTRjg&#10;nHUKIpraYeXBbHO6F1/kCbzgAmPC/B07UVtC6I8EMkiiAI23O8Oz1QvgHw0n8eBQX4ObQBOfoClR&#10;AvcGjRwXQarX41A5ZVDA1JdjJ5IVx82YG1llBdLVxvIDdjc4tpJI8hFCXIPH+a4wPc48Jv6xA49k&#10;1GeDQ3VXpd6QmJ2b6azEjfHXL5vrFzCst7hKqOPRfIh5sVLpxn7YRdvJ3L0LlRNpnOXc/9PepWW5&#10;9nPU5d9h8RMAAP//AwBQSwMEFAAGAAgAAAAhAArv1r/hAAAACwEAAA8AAABkcnMvZG93bnJldi54&#10;bWxMj8tOwzAQRfdI/IM1SOxah9I4NMSpKiR2CESp1C6n8TQO9SOK3Tbw9ZgVLEdzdO+51XK0hp1p&#10;CJ13Eu6mGTByjVedayVsPp4nD8BCRKfQeEcSvijAsr6+qrBU/uLe6byOLUshLpQoQcfYl5yHRpPF&#10;MPU9ufQ7+MFiTOfQcjXgJYVbw2dZJrjFzqUGjT09aWqO65OVYFF/xoP4LuhlczT45revq929lLc3&#10;4+oRWKQx/sHwq5/UoU5Oe39yKjAjQcxFnlAJE5GlUYlYFMUc2F7CbJHnwOuK/99Q/wAAAP//AwBQ&#10;SwECLQAUAAYACAAAACEAtoM4kv4AAADhAQAAEwAAAAAAAAAAAAAAAAAAAAAAW0NvbnRlbnRfVHlw&#10;ZXNdLnhtbFBLAQItABQABgAIAAAAIQA4/SH/1gAAAJQBAAALAAAAAAAAAAAAAAAAAC8BAABfcmVs&#10;cy8ucmVsc1BLAQItABQABgAIAAAAIQC7ku0yKAIAAGUEAAAOAAAAAAAAAAAAAAAAAC4CAABkcnMv&#10;ZTJvRG9jLnhtbFBLAQItABQABgAIAAAAIQAK79a/4QAAAAsBAAAPAAAAAAAAAAAAAAAAAIIEAABk&#10;cnMvZG93bnJldi54bWxQSwUGAAAAAAQABADzAAAAkAUAAAAA&#10;" fillcolor="white [3201]" strokecolor="#5b9bd5 [3204]">
                <v:stroke startarrowwidth="narrow" startarrowlength="short" endarrowwidth="narrow" endarrowlength="short" joinstyle="round"/>
                <v:textbox inset="2.53958mm,1.2694mm,2.53958mm,1.2694mm">
                  <w:txbxContent>
                    <w:p w14:paraId="733D9D49" w14:textId="77777777" w:rsidR="003D7D2A" w:rsidRPr="00F91B2D" w:rsidRDefault="00CC3C64">
                      <w:pPr>
                        <w:spacing w:after="0" w:line="275" w:lineRule="auto"/>
                        <w:textDirection w:val="btLr"/>
                      </w:pPr>
                      <w:r w:rsidRPr="00F91B2D">
                        <w:rPr>
                          <w:b/>
                          <w:color w:val="000000"/>
                          <w:u w:val="single"/>
                        </w:rPr>
                        <w:t>Science</w:t>
                      </w:r>
                    </w:p>
                    <w:p w14:paraId="1DC7DD7A" w14:textId="77777777" w:rsidR="003D7D2A" w:rsidRPr="00F91B2D" w:rsidRDefault="003D7D2A">
                      <w:pPr>
                        <w:spacing w:after="0" w:line="275" w:lineRule="auto"/>
                        <w:textDirection w:val="btLr"/>
                      </w:pPr>
                    </w:p>
                    <w:p w14:paraId="178850A3" w14:textId="283B3B78" w:rsidR="00C85640" w:rsidRPr="00F91B2D" w:rsidRDefault="00F91B2D">
                      <w:pPr>
                        <w:spacing w:after="0" w:line="275" w:lineRule="auto"/>
                        <w:textDirection w:val="btLr"/>
                      </w:pPr>
                      <w:r w:rsidRPr="00F91B2D">
                        <w:t>Evolution and science lesson plans, tips, PowerPoints, picture packs, wordsearches etc.</w:t>
                      </w:r>
                      <w:r w:rsidR="00AD68E3">
                        <w:t>:</w:t>
                      </w:r>
                    </w:p>
                    <w:p w14:paraId="255C6DB9" w14:textId="77777777" w:rsidR="00F91B2D" w:rsidRPr="00F91B2D" w:rsidRDefault="00F91B2D">
                      <w:pPr>
                        <w:spacing w:after="0" w:line="275" w:lineRule="auto"/>
                        <w:textDirection w:val="btLr"/>
                      </w:pPr>
                    </w:p>
                    <w:p w14:paraId="5E96C46C" w14:textId="3695729D" w:rsidR="00F91B2D" w:rsidRPr="00F91B2D" w:rsidRDefault="00E3148D">
                      <w:pPr>
                        <w:spacing w:after="0" w:line="275" w:lineRule="auto"/>
                        <w:textDirection w:val="btLr"/>
                      </w:pPr>
                      <w:hyperlink r:id="rId9" w:history="1">
                        <w:r w:rsidR="00F91B2D" w:rsidRPr="00F91B2D">
                          <w:rPr>
                            <w:rStyle w:val="Hyperlink"/>
                          </w:rPr>
                          <w:t>https://www.primaryscienceworkshops.co.uk/y6-evolution-teaching-tips</w:t>
                        </w:r>
                      </w:hyperlink>
                    </w:p>
                    <w:p w14:paraId="45EE9B5D" w14:textId="77777777" w:rsidR="00F91B2D" w:rsidRDefault="00F91B2D">
                      <w:pPr>
                        <w:spacing w:after="0" w:line="275" w:lineRule="auto"/>
                        <w:textDirection w:val="btLr"/>
                      </w:pPr>
                    </w:p>
                  </w:txbxContent>
                </v:textbox>
              </v:rect>
            </w:pict>
          </mc:Fallback>
        </mc:AlternateContent>
      </w:r>
      <w:r w:rsidR="00BF0BEC">
        <w:rPr>
          <w:noProof/>
        </w:rPr>
        <mc:AlternateContent>
          <mc:Choice Requires="wps">
            <w:drawing>
              <wp:anchor distT="0" distB="0" distL="114300" distR="114300" simplePos="0" relativeHeight="251669504" behindDoc="0" locked="0" layoutInCell="1" hidden="0" allowOverlap="1" wp14:anchorId="0C29DBAB" wp14:editId="75C619E2">
                <wp:simplePos x="0" y="0"/>
                <wp:positionH relativeFrom="page">
                  <wp:posOffset>7239000</wp:posOffset>
                </wp:positionH>
                <wp:positionV relativeFrom="page">
                  <wp:posOffset>523875</wp:posOffset>
                </wp:positionV>
                <wp:extent cx="2571750" cy="22669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571750" cy="2266950"/>
                        </a:xfrm>
                        <a:prstGeom prst="rect">
                          <a:avLst/>
                        </a:prstGeom>
                        <a:solidFill>
                          <a:schemeClr val="lt1"/>
                        </a:solidFill>
                        <a:ln w="9525" cap="flat" cmpd="sng">
                          <a:solidFill>
                            <a:srgbClr val="00B050"/>
                          </a:solidFill>
                          <a:prstDash val="solid"/>
                          <a:round/>
                          <a:headEnd type="none" w="sm" len="sm"/>
                          <a:tailEnd type="none" w="sm" len="sm"/>
                        </a:ln>
                      </wps:spPr>
                      <wps:txbx>
                        <w:txbxContent>
                          <w:p w14:paraId="6C2627CB" w14:textId="77777777" w:rsidR="003D7D2A" w:rsidRPr="00F91B2D" w:rsidRDefault="00CC3C64">
                            <w:pPr>
                              <w:spacing w:after="0" w:line="275" w:lineRule="auto"/>
                              <w:textDirection w:val="btLr"/>
                              <w:rPr>
                                <w:b/>
                                <w:color w:val="000000"/>
                                <w:u w:val="single"/>
                              </w:rPr>
                            </w:pPr>
                            <w:r w:rsidRPr="00F91B2D">
                              <w:rPr>
                                <w:b/>
                                <w:color w:val="000000"/>
                                <w:u w:val="single"/>
                              </w:rPr>
                              <w:t>Computing</w:t>
                            </w:r>
                          </w:p>
                          <w:p w14:paraId="631A8C89" w14:textId="77777777" w:rsidR="00F91B2D" w:rsidRPr="00F91B2D" w:rsidRDefault="00F91B2D">
                            <w:pPr>
                              <w:spacing w:after="0" w:line="275" w:lineRule="auto"/>
                              <w:textDirection w:val="btLr"/>
                              <w:rPr>
                                <w:bCs/>
                                <w:color w:val="000000"/>
                              </w:rPr>
                            </w:pPr>
                          </w:p>
                          <w:p w14:paraId="4A903C4E" w14:textId="439981BD" w:rsidR="00F91B2D" w:rsidRPr="00F91B2D" w:rsidRDefault="00F91B2D">
                            <w:pPr>
                              <w:spacing w:after="0" w:line="275" w:lineRule="auto"/>
                              <w:textDirection w:val="btLr"/>
                              <w:rPr>
                                <w:bCs/>
                                <w:color w:val="000000"/>
                              </w:rPr>
                            </w:pPr>
                            <w:r w:rsidRPr="00F91B2D">
                              <w:rPr>
                                <w:bCs/>
                                <w:color w:val="000000"/>
                              </w:rPr>
                              <w:t>Unit of work using Scratch (Music programming application):</w:t>
                            </w:r>
                          </w:p>
                          <w:p w14:paraId="3BD36B82" w14:textId="77777777" w:rsidR="00F91B2D" w:rsidRPr="00F91B2D" w:rsidRDefault="00F91B2D">
                            <w:pPr>
                              <w:spacing w:after="0" w:line="275" w:lineRule="auto"/>
                              <w:textDirection w:val="btLr"/>
                              <w:rPr>
                                <w:bCs/>
                              </w:rPr>
                            </w:pPr>
                          </w:p>
                          <w:p w14:paraId="0ED1771C" w14:textId="46E56869" w:rsidR="003D7D2A" w:rsidRPr="00F91B2D" w:rsidRDefault="00E3148D">
                            <w:pPr>
                              <w:spacing w:after="0" w:line="275" w:lineRule="auto"/>
                              <w:textDirection w:val="btLr"/>
                            </w:pPr>
                            <w:hyperlink r:id="rId10" w:history="1">
                              <w:r w:rsidR="00F91B2D" w:rsidRPr="00F91B2D">
                                <w:rPr>
                                  <w:rStyle w:val="Hyperlink"/>
                                </w:rPr>
                                <w:t>https://teachcomputing.org/curriculum/key-stage-2/programming-a-sequence-in-music</w:t>
                              </w:r>
                            </w:hyperlink>
                          </w:p>
                          <w:p w14:paraId="27DFF109" w14:textId="77777777" w:rsidR="00F91B2D" w:rsidRDefault="00F91B2D">
                            <w:pPr>
                              <w:spacing w:after="0" w:line="275" w:lineRule="auto"/>
                              <w:textDirection w:val="btLr"/>
                            </w:pPr>
                          </w:p>
                          <w:p w14:paraId="14D31C74"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29DBAB" id="Rectangle 55" o:spid="_x0000_s1037" style="position:absolute;margin-left:570pt;margin-top:41.25pt;width:202.5pt;height:1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p+KgIAAGIEAAAOAAAAZHJzL2Uyb0RvYy54bWysVFuv0zAMfkfiP0R5Z73odGPVuiM4Ywjp&#10;CCYO/AAvTdtIuZFk6/bvcbKxCzwgIV5SO3bsz5/tLh4PSpI9d14Y3dBiklPCNTOt0H1Dv39bv3lL&#10;iQ+gW5BG84YeuaePy9evFqOteWkGI1vuCAbRvh5tQ4cQbJ1lng1cgZ8YyzUaO+MUBFRdn7UORoyu&#10;ZFbm+TQbjWutM4x7j7erk5EuU/yu4yx86TrPA5ENRWwhnS6d23hmywXUvQM7CHaGAf+AQoHQmPQS&#10;agUByM6JP0IpwZzxpgsTZlRmuk4wnmrAaor8t2peBrA81YLkeHuhyf+/sOzzfuOIaBtaVZRoUNij&#10;r8ga6F5ygndI0Gh9jX4vduPOmkcxVnvonIpfrIMcEqnHC6n8EAjDy7KaFbMKuWdoK8vpdI4Kxsmu&#10;z63z4SM3ikShoQ7zJzJh/+zDyfWXS8zmjRTtWkiZlDgp/Ek6sgfssQzFOfidl9RkbOi8KrFIBjhn&#10;nYSAorJYudd9Snf3wrt+e4ma5+/zC+o7t4hrBX44ZU+mmB9qZ3a6TdLAof2gWxKOFsnVuAY0gvGK&#10;EslxaVBIfgGE/Lsf0iY1shebcmpDlMJhe0hdLFL58Wpr2iO21lu2FgjyGXzYgMPhLjA9Djwm/rED&#10;h2DkJ40TNS8eIjshKQ/VLMeWuVvL9tYCmg0G9whJPIlPIW1VLF2bd7tgOpFad4VyBo2DnJp/Xrq4&#10;Kbd68rr+GpY/AQAA//8DAFBLAwQUAAYACAAAACEA4FstXuAAAAAMAQAADwAAAGRycy9kb3ducmV2&#10;LnhtbEyPwU7DMBBE70j8g7WVuFGnJUEljVMBAkEvCAq9u/E2iRKvo9hpU76+2xMcZ3b0diZbjbYV&#10;B+x97UjBbBqBQCqcqalU8PP9ersA4YMmo1tHqOCEHlb59VWmU+OO9IWHTSgFQ8inWkEVQpdK6YsK&#10;rfZT1yHxbe96qwPLvpSm10eG21bOo+heWl0Tf6h0h88VFs1msEw5vbyt/e/afL7XuqFt8dE84aDU&#10;zWR8XIIIOIa/MFzqc3XIudPODWS8aFnP4ojHBAWLeQLikkjihJ2dgvjuIQGZZ/L/iPwMAAD//wMA&#10;UEsBAi0AFAAGAAgAAAAhALaDOJL+AAAA4QEAABMAAAAAAAAAAAAAAAAAAAAAAFtDb250ZW50X1R5&#10;cGVzXS54bWxQSwECLQAUAAYACAAAACEAOP0h/9YAAACUAQAACwAAAAAAAAAAAAAAAAAvAQAAX3Jl&#10;bHMvLnJlbHNQSwECLQAUAAYACAAAACEADxbKfioCAABiBAAADgAAAAAAAAAAAAAAAAAuAgAAZHJz&#10;L2Uyb0RvYy54bWxQSwECLQAUAAYACAAAACEA4FstXuAAAAAMAQAADwAAAAAAAAAAAAAAAACEBAAA&#10;ZHJzL2Rvd25yZXYueG1sUEsFBgAAAAAEAAQA8wAAAJEFAAAAAA==&#10;" fillcolor="white [3201]" strokecolor="#00b050">
                <v:stroke startarrowwidth="narrow" startarrowlength="short" endarrowwidth="narrow" endarrowlength="short" joinstyle="round"/>
                <v:textbox inset="2.53958mm,1.2694mm,2.53958mm,1.2694mm">
                  <w:txbxContent>
                    <w:p w14:paraId="6C2627CB" w14:textId="77777777" w:rsidR="003D7D2A" w:rsidRPr="00F91B2D" w:rsidRDefault="00CC3C64">
                      <w:pPr>
                        <w:spacing w:after="0" w:line="275" w:lineRule="auto"/>
                        <w:textDirection w:val="btLr"/>
                        <w:rPr>
                          <w:b/>
                          <w:color w:val="000000"/>
                          <w:u w:val="single"/>
                        </w:rPr>
                      </w:pPr>
                      <w:r w:rsidRPr="00F91B2D">
                        <w:rPr>
                          <w:b/>
                          <w:color w:val="000000"/>
                          <w:u w:val="single"/>
                        </w:rPr>
                        <w:t>Computing</w:t>
                      </w:r>
                    </w:p>
                    <w:p w14:paraId="631A8C89" w14:textId="77777777" w:rsidR="00F91B2D" w:rsidRPr="00F91B2D" w:rsidRDefault="00F91B2D">
                      <w:pPr>
                        <w:spacing w:after="0" w:line="275" w:lineRule="auto"/>
                        <w:textDirection w:val="btLr"/>
                        <w:rPr>
                          <w:bCs/>
                          <w:color w:val="000000"/>
                        </w:rPr>
                      </w:pPr>
                    </w:p>
                    <w:p w14:paraId="4A903C4E" w14:textId="439981BD" w:rsidR="00F91B2D" w:rsidRPr="00F91B2D" w:rsidRDefault="00F91B2D">
                      <w:pPr>
                        <w:spacing w:after="0" w:line="275" w:lineRule="auto"/>
                        <w:textDirection w:val="btLr"/>
                        <w:rPr>
                          <w:bCs/>
                          <w:color w:val="000000"/>
                        </w:rPr>
                      </w:pPr>
                      <w:r w:rsidRPr="00F91B2D">
                        <w:rPr>
                          <w:bCs/>
                          <w:color w:val="000000"/>
                        </w:rPr>
                        <w:t>Unit of work using Scratch (Music programming application):</w:t>
                      </w:r>
                    </w:p>
                    <w:p w14:paraId="3BD36B82" w14:textId="77777777" w:rsidR="00F91B2D" w:rsidRPr="00F91B2D" w:rsidRDefault="00F91B2D">
                      <w:pPr>
                        <w:spacing w:after="0" w:line="275" w:lineRule="auto"/>
                        <w:textDirection w:val="btLr"/>
                        <w:rPr>
                          <w:bCs/>
                        </w:rPr>
                      </w:pPr>
                    </w:p>
                    <w:p w14:paraId="0ED1771C" w14:textId="46E56869" w:rsidR="003D7D2A" w:rsidRPr="00F91B2D" w:rsidRDefault="007552A2">
                      <w:pPr>
                        <w:spacing w:after="0" w:line="275" w:lineRule="auto"/>
                        <w:textDirection w:val="btLr"/>
                      </w:pPr>
                      <w:hyperlink r:id="rId11" w:history="1">
                        <w:r w:rsidR="00F91B2D" w:rsidRPr="00F91B2D">
                          <w:rPr>
                            <w:rStyle w:val="Hyperlink"/>
                          </w:rPr>
                          <w:t>https://teachcomputing.org/curriculum/key-stage-2/programming-a-sequence-in-music</w:t>
                        </w:r>
                      </w:hyperlink>
                    </w:p>
                    <w:p w14:paraId="27DFF109" w14:textId="77777777" w:rsidR="00F91B2D" w:rsidRDefault="00F91B2D">
                      <w:pPr>
                        <w:spacing w:after="0" w:line="275" w:lineRule="auto"/>
                        <w:textDirection w:val="btLr"/>
                      </w:pPr>
                    </w:p>
                    <w:p w14:paraId="14D31C74" w14:textId="77777777" w:rsidR="003D7D2A" w:rsidRDefault="003D7D2A">
                      <w:pPr>
                        <w:spacing w:after="0" w:line="275" w:lineRule="auto"/>
                        <w:textDirection w:val="btLr"/>
                      </w:pPr>
                    </w:p>
                  </w:txbxContent>
                </v:textbox>
                <w10:wrap anchorx="page" anchory="page"/>
              </v:rect>
            </w:pict>
          </mc:Fallback>
        </mc:AlternateContent>
      </w:r>
      <w:r w:rsidR="00AD68E3">
        <w:rPr>
          <w:noProof/>
        </w:rPr>
        <mc:AlternateContent>
          <mc:Choice Requires="wps">
            <w:drawing>
              <wp:anchor distT="0" distB="0" distL="114300" distR="114300" simplePos="0" relativeHeight="251671552" behindDoc="0" locked="0" layoutInCell="1" hidden="0" allowOverlap="1" wp14:anchorId="73D64F5F" wp14:editId="1B95D96E">
                <wp:simplePos x="0" y="0"/>
                <wp:positionH relativeFrom="column">
                  <wp:posOffset>1727200</wp:posOffset>
                </wp:positionH>
                <wp:positionV relativeFrom="paragraph">
                  <wp:posOffset>-449580</wp:posOffset>
                </wp:positionV>
                <wp:extent cx="2200275" cy="2295525"/>
                <wp:effectExtent l="0" t="0" r="0" b="0"/>
                <wp:wrapNone/>
                <wp:docPr id="66" name="Rectangle 66"/>
                <wp:cNvGraphicFramePr/>
                <a:graphic xmlns:a="http://schemas.openxmlformats.org/drawingml/2006/main">
                  <a:graphicData uri="http://schemas.microsoft.com/office/word/2010/wordprocessingShape">
                    <wps:wsp>
                      <wps:cNvSpPr/>
                      <wps:spPr>
                        <a:xfrm>
                          <a:off x="0" y="0"/>
                          <a:ext cx="2200275" cy="2295525"/>
                        </a:xfrm>
                        <a:prstGeom prst="rect">
                          <a:avLst/>
                        </a:prstGeom>
                        <a:solidFill>
                          <a:schemeClr val="lt1"/>
                        </a:solidFill>
                        <a:ln w="9525" cap="flat" cmpd="sng">
                          <a:solidFill>
                            <a:schemeClr val="accent2"/>
                          </a:solidFill>
                          <a:prstDash val="solid"/>
                          <a:round/>
                          <a:headEnd type="none" w="sm" len="sm"/>
                          <a:tailEnd type="none" w="sm" len="sm"/>
                        </a:ln>
                      </wps:spPr>
                      <wps:txbx>
                        <w:txbxContent>
                          <w:p w14:paraId="41549AFD" w14:textId="77777777" w:rsidR="003D7D2A" w:rsidRDefault="00CC3C64">
                            <w:pPr>
                              <w:spacing w:after="0" w:line="275" w:lineRule="auto"/>
                              <w:textDirection w:val="btLr"/>
                              <w:rPr>
                                <w:b/>
                                <w:color w:val="000000"/>
                                <w:sz w:val="20"/>
                                <w:u w:val="single"/>
                              </w:rPr>
                            </w:pPr>
                            <w:r>
                              <w:rPr>
                                <w:b/>
                                <w:color w:val="000000"/>
                                <w:sz w:val="20"/>
                                <w:u w:val="single"/>
                              </w:rPr>
                              <w:t>Mathematics</w:t>
                            </w:r>
                          </w:p>
                          <w:p w14:paraId="701CACC3" w14:textId="3D5739C7" w:rsidR="00217F24" w:rsidRPr="00AD68E3" w:rsidRDefault="00217F24">
                            <w:pPr>
                              <w:spacing w:after="0" w:line="275" w:lineRule="auto"/>
                              <w:textDirection w:val="btLr"/>
                              <w:rPr>
                                <w:bCs/>
                                <w:color w:val="000000"/>
                                <w:sz w:val="20"/>
                                <w:szCs w:val="20"/>
                              </w:rPr>
                            </w:pPr>
                            <w:r w:rsidRPr="00AD68E3">
                              <w:rPr>
                                <w:bCs/>
                                <w:color w:val="000000"/>
                                <w:sz w:val="20"/>
                                <w:szCs w:val="20"/>
                              </w:rPr>
                              <w:t xml:space="preserve">BBC Bitesize resources: </w:t>
                            </w:r>
                          </w:p>
                          <w:p w14:paraId="65CAB2CA" w14:textId="6E007FFB" w:rsidR="003D7D2A" w:rsidRPr="00AD68E3" w:rsidRDefault="00217F24">
                            <w:pPr>
                              <w:spacing w:after="0" w:line="275" w:lineRule="auto"/>
                              <w:textDirection w:val="btLr"/>
                              <w:rPr>
                                <w:bCs/>
                                <w:sz w:val="20"/>
                                <w:szCs w:val="20"/>
                              </w:rPr>
                            </w:pPr>
                            <w:r w:rsidRPr="00AD68E3">
                              <w:rPr>
                                <w:bCs/>
                                <w:color w:val="000000"/>
                                <w:sz w:val="20"/>
                                <w:szCs w:val="20"/>
                              </w:rPr>
                              <w:t>Place Value</w:t>
                            </w:r>
                            <w:r w:rsidRPr="00AD68E3">
                              <w:rPr>
                                <w:bCs/>
                                <w:sz w:val="20"/>
                                <w:szCs w:val="20"/>
                              </w:rPr>
                              <w:t>:</w:t>
                            </w:r>
                          </w:p>
                          <w:p w14:paraId="2C39CD92" w14:textId="3E43AC47" w:rsidR="003D7D2A" w:rsidRPr="00AD68E3" w:rsidRDefault="00E3148D">
                            <w:pPr>
                              <w:spacing w:after="0" w:line="275" w:lineRule="auto"/>
                              <w:textDirection w:val="btLr"/>
                              <w:rPr>
                                <w:sz w:val="20"/>
                                <w:szCs w:val="20"/>
                              </w:rPr>
                            </w:pPr>
                            <w:hyperlink r:id="rId12" w:history="1">
                              <w:r w:rsidR="00217F24" w:rsidRPr="00AD68E3">
                                <w:rPr>
                                  <w:rStyle w:val="Hyperlink"/>
                                  <w:sz w:val="20"/>
                                  <w:szCs w:val="20"/>
                                </w:rPr>
                                <w:t>https://www.bbc.co.uk/bitesize/topics/zsjqtfr/year/zmyxxyc</w:t>
                              </w:r>
                            </w:hyperlink>
                          </w:p>
                          <w:p w14:paraId="397E8827" w14:textId="3E8D1740" w:rsidR="00217F24" w:rsidRPr="00AD68E3" w:rsidRDefault="00217F24">
                            <w:pPr>
                              <w:spacing w:after="0" w:line="275" w:lineRule="auto"/>
                              <w:textDirection w:val="btLr"/>
                              <w:rPr>
                                <w:sz w:val="20"/>
                                <w:szCs w:val="20"/>
                              </w:rPr>
                            </w:pPr>
                            <w:r w:rsidRPr="00AD68E3">
                              <w:rPr>
                                <w:sz w:val="20"/>
                                <w:szCs w:val="20"/>
                              </w:rPr>
                              <w:t>Addition and subtraction:</w:t>
                            </w:r>
                          </w:p>
                          <w:p w14:paraId="3CC2AA59" w14:textId="06533EDE" w:rsidR="00217F24" w:rsidRPr="00AD68E3" w:rsidRDefault="00E3148D">
                            <w:pPr>
                              <w:spacing w:after="0" w:line="275" w:lineRule="auto"/>
                              <w:textDirection w:val="btLr"/>
                              <w:rPr>
                                <w:sz w:val="20"/>
                                <w:szCs w:val="20"/>
                              </w:rPr>
                            </w:pPr>
                            <w:hyperlink r:id="rId13" w:history="1">
                              <w:r w:rsidR="00217F24" w:rsidRPr="00AD68E3">
                                <w:rPr>
                                  <w:rStyle w:val="Hyperlink"/>
                                  <w:sz w:val="20"/>
                                  <w:szCs w:val="20"/>
                                </w:rPr>
                                <w:t>https://www.bbc.co.uk/bitesize/topics/zy2mn39/year/zmyxxyc</w:t>
                              </w:r>
                            </w:hyperlink>
                          </w:p>
                          <w:p w14:paraId="44314DD0" w14:textId="45F8BCAA" w:rsidR="00217F24" w:rsidRPr="00AD68E3" w:rsidRDefault="00217F24">
                            <w:pPr>
                              <w:spacing w:after="0" w:line="275" w:lineRule="auto"/>
                              <w:textDirection w:val="btLr"/>
                              <w:rPr>
                                <w:sz w:val="20"/>
                                <w:szCs w:val="20"/>
                              </w:rPr>
                            </w:pPr>
                            <w:r w:rsidRPr="00AD68E3">
                              <w:rPr>
                                <w:sz w:val="20"/>
                                <w:szCs w:val="20"/>
                              </w:rPr>
                              <w:t xml:space="preserve">2D Shapes: </w:t>
                            </w:r>
                          </w:p>
                          <w:p w14:paraId="192F7F62" w14:textId="2518731F" w:rsidR="00217F24" w:rsidRPr="00AD68E3" w:rsidRDefault="00E3148D">
                            <w:pPr>
                              <w:spacing w:after="0" w:line="275" w:lineRule="auto"/>
                              <w:textDirection w:val="btLr"/>
                              <w:rPr>
                                <w:sz w:val="20"/>
                                <w:szCs w:val="20"/>
                              </w:rPr>
                            </w:pPr>
                            <w:hyperlink r:id="rId14" w:history="1">
                              <w:r w:rsidR="00217F24" w:rsidRPr="00AD68E3">
                                <w:rPr>
                                  <w:rStyle w:val="Hyperlink"/>
                                  <w:sz w:val="20"/>
                                  <w:szCs w:val="20"/>
                                </w:rPr>
                                <w:t>https://www.bbc</w:t>
                              </w:r>
                              <w:bookmarkStart w:id="0" w:name="_GoBack"/>
                              <w:r w:rsidR="00217F24" w:rsidRPr="00AD68E3">
                                <w:rPr>
                                  <w:rStyle w:val="Hyperlink"/>
                                  <w:sz w:val="20"/>
                                  <w:szCs w:val="20"/>
                                </w:rPr>
                                <w:t>.co.uk/bitesize/topics/zvmxsbk/year/zmyxxyc</w:t>
                              </w:r>
                            </w:hyperlink>
                          </w:p>
                          <w:p w14:paraId="7D93B81B" w14:textId="77777777" w:rsidR="00217F24" w:rsidRDefault="00217F24">
                            <w:pPr>
                              <w:spacing w:after="0" w:line="275" w:lineRule="auto"/>
                              <w:textDirection w:val="btLr"/>
                            </w:pPr>
                          </w:p>
                          <w:bookmarkEnd w:id="0"/>
                          <w:p w14:paraId="1DEBFB6C" w14:textId="77777777" w:rsidR="00217F24" w:rsidRDefault="00217F24">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3D64F5F" id="Rectangle 66" o:spid="_x0000_s1038" style="position:absolute;margin-left:136pt;margin-top:-35.4pt;width:173.25pt;height:18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31KAIAAGUEAAAOAAAAZHJzL2Uyb0RvYy54bWysVNuOEzEMfUfiH6K807lo26WjTldoSxHS&#10;CioWPsBNMp1IuZGknenf46Sl7QISEuIltRPP8fGx3cXDqBU5CB+kNS2tJiUlwjDLpdm19NvX9Zu3&#10;lIQIhoOyRrT0KAJ9WL5+tRhcI2rbW8WFJwhiQjO4lvYxuqYoAuuFhjCxThh87KzXENH1u4J7GBBd&#10;q6Iuy1kxWM+dt0yEgLer0yNdZvyuEyx+7rogIlEtRW4xnz6f23QWywU0Ow+ul+xMA/6BhQZpMOkF&#10;agURyN7L36C0ZN4G28UJs7qwXSeZyDVgNVX5SzXPPTiRa0FxgrvIFP4fLPt02HgieUtnM0oMaOzR&#10;F1QNzE4Jgnco0OBCg3HPbuPPXkAzVTt2XqdfrIOMWdTjRVQxRsLwssY21fdTShi+1fV8Oq2nCbW4&#10;fu58iB+E1SQZLfWYP4sJh6cQT6E/Q1K2YJXka6lUdtKkiEflyQGwxypWZ/AXUcqQoaXzlJowwDnr&#10;FEQ0tcPKg9nldC++yBN4xQXGhIn1n7ATtRWE/kQgg6QwaLzdG56tXgB/bziJR4f6GtwEmvgETYkS&#10;uDdo5LgIUv09DpVTBgVMfTl1Illx3I65kVVmma62lh+xu8GxtUSSTxDiBjzOd4XpceYx8fc9eCSj&#10;Phocqnl1lwSK2bmb3pe4Mf72ZXv7Aob1FlcJdTyZjzEvVird2Hf7aDuZu3elciaNs5z7f967tCy3&#10;fo66/jssfwAAAP//AwBQSwMEFAAGAAgAAAAhAOBb6WbgAAAACwEAAA8AAABkcnMvZG93bnJldi54&#10;bWxMj0FOwzAQRfdI3MEaJDaotROpTRviVAWpC5a0HMCNhyRtbId42qScnmEFy9H/+vNesZlcJ644&#10;xDZ4DclcgUBfBdv6WsPHYTdbgYhkvDVd8KjhhhE25f1dYXIbRv+O1z3Vgkd8zI2GhqjPpYxVg87E&#10;eejRc/YZBmeIz6GWdjAjj7tOpkotpTOt5w+N6fG1weq8vzgNww7p9pY8vRjaLr5a931aZ+NB68eH&#10;afsMgnCivzL84jM6lMx0DBdvo+g0pFnKLqRhlil24MYyWS1AHDlaqwxkWcj/DuUPAAAA//8DAFBL&#10;AQItABQABgAIAAAAIQC2gziS/gAAAOEBAAATAAAAAAAAAAAAAAAAAAAAAABbQ29udGVudF9UeXBl&#10;c10ueG1sUEsBAi0AFAAGAAgAAAAhADj9If/WAAAAlAEAAAsAAAAAAAAAAAAAAAAALwEAAF9yZWxz&#10;Ly5yZWxzUEsBAi0AFAAGAAgAAAAhADsKbfUoAgAAZQQAAA4AAAAAAAAAAAAAAAAALgIAAGRycy9l&#10;Mm9Eb2MueG1sUEsBAi0AFAAGAAgAAAAhAOBb6WbgAAAACwEAAA8AAAAAAAAAAAAAAAAAggQAAGRy&#10;cy9kb3ducmV2LnhtbFBLBQYAAAAABAAEAPMAAACPBQAAAAA=&#10;" fillcolor="white [3201]" strokecolor="#ed7d31 [3205]">
                <v:stroke startarrowwidth="narrow" startarrowlength="short" endarrowwidth="narrow" endarrowlength="short" joinstyle="round"/>
                <v:textbox inset="2.53958mm,1.2694mm,2.53958mm,1.2694mm">
                  <w:txbxContent>
                    <w:p w14:paraId="41549AFD" w14:textId="77777777" w:rsidR="003D7D2A" w:rsidRDefault="00CC3C64">
                      <w:pPr>
                        <w:spacing w:after="0" w:line="275" w:lineRule="auto"/>
                        <w:textDirection w:val="btLr"/>
                        <w:rPr>
                          <w:b/>
                          <w:color w:val="000000"/>
                          <w:sz w:val="20"/>
                          <w:u w:val="single"/>
                        </w:rPr>
                      </w:pPr>
                      <w:r>
                        <w:rPr>
                          <w:b/>
                          <w:color w:val="000000"/>
                          <w:sz w:val="20"/>
                          <w:u w:val="single"/>
                        </w:rPr>
                        <w:t>Mathematics</w:t>
                      </w:r>
                    </w:p>
                    <w:p w14:paraId="701CACC3" w14:textId="3D5739C7" w:rsidR="00217F24" w:rsidRPr="00AD68E3" w:rsidRDefault="00217F24">
                      <w:pPr>
                        <w:spacing w:after="0" w:line="275" w:lineRule="auto"/>
                        <w:textDirection w:val="btLr"/>
                        <w:rPr>
                          <w:bCs/>
                          <w:color w:val="000000"/>
                          <w:sz w:val="20"/>
                          <w:szCs w:val="20"/>
                        </w:rPr>
                      </w:pPr>
                      <w:r w:rsidRPr="00AD68E3">
                        <w:rPr>
                          <w:bCs/>
                          <w:color w:val="000000"/>
                          <w:sz w:val="20"/>
                          <w:szCs w:val="20"/>
                        </w:rPr>
                        <w:t xml:space="preserve">BBC </w:t>
                      </w:r>
                      <w:proofErr w:type="spellStart"/>
                      <w:r w:rsidRPr="00AD68E3">
                        <w:rPr>
                          <w:bCs/>
                          <w:color w:val="000000"/>
                          <w:sz w:val="20"/>
                          <w:szCs w:val="20"/>
                        </w:rPr>
                        <w:t>Bitesize</w:t>
                      </w:r>
                      <w:proofErr w:type="spellEnd"/>
                      <w:r w:rsidRPr="00AD68E3">
                        <w:rPr>
                          <w:bCs/>
                          <w:color w:val="000000"/>
                          <w:sz w:val="20"/>
                          <w:szCs w:val="20"/>
                        </w:rPr>
                        <w:t xml:space="preserve"> resources: </w:t>
                      </w:r>
                    </w:p>
                    <w:p w14:paraId="65CAB2CA" w14:textId="6E007FFB" w:rsidR="003D7D2A" w:rsidRPr="00AD68E3" w:rsidRDefault="00217F24">
                      <w:pPr>
                        <w:spacing w:after="0" w:line="275" w:lineRule="auto"/>
                        <w:textDirection w:val="btLr"/>
                        <w:rPr>
                          <w:bCs/>
                          <w:sz w:val="20"/>
                          <w:szCs w:val="20"/>
                        </w:rPr>
                      </w:pPr>
                      <w:r w:rsidRPr="00AD68E3">
                        <w:rPr>
                          <w:bCs/>
                          <w:color w:val="000000"/>
                          <w:sz w:val="20"/>
                          <w:szCs w:val="20"/>
                        </w:rPr>
                        <w:t>Place Value</w:t>
                      </w:r>
                      <w:r w:rsidRPr="00AD68E3">
                        <w:rPr>
                          <w:bCs/>
                          <w:sz w:val="20"/>
                          <w:szCs w:val="20"/>
                        </w:rPr>
                        <w:t>:</w:t>
                      </w:r>
                    </w:p>
                    <w:p w14:paraId="2C39CD92" w14:textId="3E43AC47" w:rsidR="003D7D2A" w:rsidRPr="00AD68E3" w:rsidRDefault="007552A2">
                      <w:pPr>
                        <w:spacing w:after="0" w:line="275" w:lineRule="auto"/>
                        <w:textDirection w:val="btLr"/>
                        <w:rPr>
                          <w:sz w:val="20"/>
                          <w:szCs w:val="20"/>
                        </w:rPr>
                      </w:pPr>
                      <w:hyperlink r:id="rId15" w:history="1">
                        <w:r w:rsidR="00217F24" w:rsidRPr="00AD68E3">
                          <w:rPr>
                            <w:rStyle w:val="Hyperlink"/>
                            <w:sz w:val="20"/>
                            <w:szCs w:val="20"/>
                          </w:rPr>
                          <w:t>https://www.bbc.co.uk/bitesize/topics/zsjqtfr/year/zmyxxyc</w:t>
                        </w:r>
                      </w:hyperlink>
                    </w:p>
                    <w:p w14:paraId="397E8827" w14:textId="3E8D1740" w:rsidR="00217F24" w:rsidRPr="00AD68E3" w:rsidRDefault="00217F24">
                      <w:pPr>
                        <w:spacing w:after="0" w:line="275" w:lineRule="auto"/>
                        <w:textDirection w:val="btLr"/>
                        <w:rPr>
                          <w:sz w:val="20"/>
                          <w:szCs w:val="20"/>
                        </w:rPr>
                      </w:pPr>
                      <w:r w:rsidRPr="00AD68E3">
                        <w:rPr>
                          <w:sz w:val="20"/>
                          <w:szCs w:val="20"/>
                        </w:rPr>
                        <w:t>Addition and subtraction:</w:t>
                      </w:r>
                    </w:p>
                    <w:p w14:paraId="3CC2AA59" w14:textId="06533EDE" w:rsidR="00217F24" w:rsidRPr="00AD68E3" w:rsidRDefault="007552A2">
                      <w:pPr>
                        <w:spacing w:after="0" w:line="275" w:lineRule="auto"/>
                        <w:textDirection w:val="btLr"/>
                        <w:rPr>
                          <w:sz w:val="20"/>
                          <w:szCs w:val="20"/>
                        </w:rPr>
                      </w:pPr>
                      <w:hyperlink r:id="rId16" w:history="1">
                        <w:r w:rsidR="00217F24" w:rsidRPr="00AD68E3">
                          <w:rPr>
                            <w:rStyle w:val="Hyperlink"/>
                            <w:sz w:val="20"/>
                            <w:szCs w:val="20"/>
                          </w:rPr>
                          <w:t>https://www.bbc.co.uk/bitesize/topics/zy2mn39/year/zmyxxyc</w:t>
                        </w:r>
                      </w:hyperlink>
                    </w:p>
                    <w:p w14:paraId="44314DD0" w14:textId="45F8BCAA" w:rsidR="00217F24" w:rsidRPr="00AD68E3" w:rsidRDefault="00217F24">
                      <w:pPr>
                        <w:spacing w:after="0" w:line="275" w:lineRule="auto"/>
                        <w:textDirection w:val="btLr"/>
                        <w:rPr>
                          <w:sz w:val="20"/>
                          <w:szCs w:val="20"/>
                        </w:rPr>
                      </w:pPr>
                      <w:r w:rsidRPr="00AD68E3">
                        <w:rPr>
                          <w:sz w:val="20"/>
                          <w:szCs w:val="20"/>
                        </w:rPr>
                        <w:t xml:space="preserve">2D Shapes: </w:t>
                      </w:r>
                    </w:p>
                    <w:p w14:paraId="192F7F62" w14:textId="2518731F" w:rsidR="00217F24" w:rsidRPr="00AD68E3" w:rsidRDefault="007552A2">
                      <w:pPr>
                        <w:spacing w:after="0" w:line="275" w:lineRule="auto"/>
                        <w:textDirection w:val="btLr"/>
                        <w:rPr>
                          <w:sz w:val="20"/>
                          <w:szCs w:val="20"/>
                        </w:rPr>
                      </w:pPr>
                      <w:hyperlink r:id="rId17" w:history="1">
                        <w:r w:rsidR="00217F24" w:rsidRPr="00AD68E3">
                          <w:rPr>
                            <w:rStyle w:val="Hyperlink"/>
                            <w:sz w:val="20"/>
                            <w:szCs w:val="20"/>
                          </w:rPr>
                          <w:t>https://www.bbc.co.uk/bitesize/topics/zvmxsbk/year/zmyxxyc</w:t>
                        </w:r>
                      </w:hyperlink>
                    </w:p>
                    <w:p w14:paraId="7D93B81B" w14:textId="77777777" w:rsidR="00217F24" w:rsidRDefault="00217F24">
                      <w:pPr>
                        <w:spacing w:after="0" w:line="275" w:lineRule="auto"/>
                        <w:textDirection w:val="btLr"/>
                      </w:pPr>
                    </w:p>
                    <w:p w14:paraId="1DEBFB6C" w14:textId="77777777" w:rsidR="00217F24" w:rsidRDefault="00217F24">
                      <w:pPr>
                        <w:spacing w:after="0" w:line="275" w:lineRule="auto"/>
                        <w:textDirection w:val="btLr"/>
                      </w:pPr>
                    </w:p>
                  </w:txbxContent>
                </v:textbox>
              </v:rect>
            </w:pict>
          </mc:Fallback>
        </mc:AlternateContent>
      </w:r>
      <w:r w:rsidR="00CC3C64">
        <w:rPr>
          <w:noProof/>
        </w:rPr>
        <mc:AlternateContent>
          <mc:Choice Requires="wps">
            <w:drawing>
              <wp:anchor distT="0" distB="0" distL="114300" distR="114300" simplePos="0" relativeHeight="251670528" behindDoc="0" locked="0" layoutInCell="1" hidden="0" allowOverlap="1" wp14:anchorId="00DC9A09" wp14:editId="7FEF11EB">
                <wp:simplePos x="0" y="0"/>
                <wp:positionH relativeFrom="column">
                  <wp:posOffset>-584199</wp:posOffset>
                </wp:positionH>
                <wp:positionV relativeFrom="paragraph">
                  <wp:posOffset>-431799</wp:posOffset>
                </wp:positionV>
                <wp:extent cx="2210435" cy="2277129"/>
                <wp:effectExtent l="0" t="0" r="0" b="0"/>
                <wp:wrapNone/>
                <wp:docPr id="65" name="Rectangle 65"/>
                <wp:cNvGraphicFramePr/>
                <a:graphic xmlns:a="http://schemas.openxmlformats.org/drawingml/2006/main">
                  <a:graphicData uri="http://schemas.microsoft.com/office/word/2010/wordprocessingShape">
                    <wps:wsp>
                      <wps:cNvSpPr/>
                      <wps:spPr>
                        <a:xfrm>
                          <a:off x="4250308" y="2651288"/>
                          <a:ext cx="2191385" cy="2257425"/>
                        </a:xfrm>
                        <a:prstGeom prst="rect">
                          <a:avLst/>
                        </a:prstGeom>
                        <a:solidFill>
                          <a:schemeClr val="lt1"/>
                        </a:solidFill>
                        <a:ln w="9525" cap="flat" cmpd="sng">
                          <a:solidFill>
                            <a:srgbClr val="FF0000"/>
                          </a:solidFill>
                          <a:prstDash val="solid"/>
                          <a:round/>
                          <a:headEnd type="none" w="sm" len="sm"/>
                          <a:tailEnd type="none" w="sm" len="sm"/>
                        </a:ln>
                      </wps:spPr>
                      <wps:txbx>
                        <w:txbxContent>
                          <w:p w14:paraId="09269356" w14:textId="77777777" w:rsidR="003D7D2A" w:rsidRDefault="00CC3C64">
                            <w:pPr>
                              <w:spacing w:after="0" w:line="275" w:lineRule="auto"/>
                              <w:textDirection w:val="btLr"/>
                            </w:pPr>
                            <w:r>
                              <w:rPr>
                                <w:b/>
                                <w:color w:val="000000"/>
                                <w:sz w:val="20"/>
                                <w:u w:val="single"/>
                              </w:rPr>
                              <w:t>English</w:t>
                            </w:r>
                          </w:p>
                          <w:p w14:paraId="37175F0A" w14:textId="77777777" w:rsidR="00217F24" w:rsidRDefault="00217F24">
                            <w:pPr>
                              <w:spacing w:after="0" w:line="275" w:lineRule="auto"/>
                              <w:textDirection w:val="btLr"/>
                            </w:pPr>
                          </w:p>
                          <w:p w14:paraId="27EF037E" w14:textId="0E8FA0C5" w:rsidR="003D7D2A" w:rsidRDefault="00217F24">
                            <w:pPr>
                              <w:spacing w:after="0" w:line="275" w:lineRule="auto"/>
                              <w:textDirection w:val="btLr"/>
                            </w:pPr>
                            <w:r>
                              <w:t xml:space="preserve">Literacy Shed resources- videos and teaching activities: </w:t>
                            </w:r>
                          </w:p>
                          <w:p w14:paraId="1765BA8E" w14:textId="14E014EB" w:rsidR="003D7D2A" w:rsidRDefault="00E3148D">
                            <w:pPr>
                              <w:spacing w:after="0" w:line="275" w:lineRule="auto"/>
                              <w:textDirection w:val="btLr"/>
                            </w:pPr>
                            <w:hyperlink r:id="rId18" w:history="1">
                              <w:r w:rsidR="00217F24" w:rsidRPr="002B24ED">
                                <w:rPr>
                                  <w:rStyle w:val="Hyperlink"/>
                                </w:rPr>
                                <w:t>https://www.literacyshed.com/the-myths-and-legends-shed.html</w:t>
                              </w:r>
                            </w:hyperlink>
                          </w:p>
                          <w:p w14:paraId="2F08A406" w14:textId="77777777" w:rsidR="00217F24" w:rsidRDefault="00217F24">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0DC9A09" id="Rectangle 65" o:spid="_x0000_s1040" style="position:absolute;margin-left:-46pt;margin-top:-34pt;width:174.05pt;height:179.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pOQIAAG4EAAAOAAAAZHJzL2Uyb0RvYy54bWysVNuO0zAQfUfiHyy/01y27bZR0xXaUoS0&#10;YisWPmDqOIklxza226R/z9gpbReQkBB5cMb25MyZMzNZPQydJEdundCqpNkkpYQrpiuhmpJ++7p9&#10;t6DEeVAVSK14SU/c0Yf12zer3hQ8162WFbcEQZQrelPS1ntTJIljLe/ATbThCi9rbTvwuLVNUlno&#10;Eb2TSZ6m86TXtjJWM+4cnm7GS7qO+HXNmX+ua8c9kSVFbj6uNq77sCbrFRSNBdMKdqYB/8CiA6Ew&#10;6AVqAx7IwYrfoDrBrHa69hOmu0TXtWA85oDZZOkv2by0YHjMBcVx5iKT+3+w7PNxZ4moSjqfUaKg&#10;wxp9QdVANZITPEOBeuMK9HsxO3veOTRDtkNtu/DGPMhQ0mk+S+9SrPippPl8luWLxSgwHzxh6JBn&#10;y+xugYFY8Mhn9/hF8EiuUMY6/5HrjgSjpBa5RGHh+OT86PrTJUR2WopqK6SMm9A1/FFacgSst/TZ&#10;GfyVl1SkL+lyhqEJA+y5WoJHszOoglNNDPfqC2eb/QV1u03x+RNw4LUB147RI8KYvtUHVSF3KFoO&#10;1QdVEX8yKLTCkaCBjOsokRwHCI3o50HIv/uhbFKheqFAY0mC5Yf9ECuaTQNYONrr6oRldoZtBZJ8&#10;Aud3YLHRMwyPzY+Bvx/AIhn5SWF3LbNQGOLjZjq7x3yJvb3Z396AYq3GmUIRR/PRxwkLCSv9/uB1&#10;LWLprlTOpLGpY/HPAxim5nYfva6/ifUPAAAA//8DAFBLAwQUAAYACAAAACEAvRXsJOAAAAALAQAA&#10;DwAAAGRycy9kb3ducmV2LnhtbEyPwU7DMBBE70j8g7VIXFDrNJTQhDhVKeKKRFshjtt4iSNiO8Ru&#10;m/L1LCe4vdGOZmfK5Wg7caQhtN4pmE0TEORqr1vXKNhtnycLECGi09h5RwrOFGBZXV6UWGh/cq90&#10;3MRGcIgLBSowMfaFlKE2ZDFMfU+Obx9+sBhZDo3UA5443HYyTZJMWmwdfzDY09pQ/bk5WAWrr5dH&#10;nL/Vt/PcmPvzmm7ev59IqeurcfUAItIY/8zwW5+rQ8Wd9v7gdBCdgkme8pbIkC0Y2JHeZTMQe4Y8&#10;yUBWpfy/ofoBAAD//wMAUEsBAi0AFAAGAAgAAAAhALaDOJL+AAAA4QEAABMAAAAAAAAAAAAAAAAA&#10;AAAAAFtDb250ZW50X1R5cGVzXS54bWxQSwECLQAUAAYACAAAACEAOP0h/9YAAACUAQAACwAAAAAA&#10;AAAAAAAAAAAvAQAAX3JlbHMvLnJlbHNQSwECLQAUAAYACAAAACEAfwDTKTkCAABuBAAADgAAAAAA&#10;AAAAAAAAAAAuAgAAZHJzL2Uyb0RvYy54bWxQSwECLQAUAAYACAAAACEAvRXsJOAAAAALAQAADwAA&#10;AAAAAAAAAAAAAACTBAAAZHJzL2Rvd25yZXYueG1sUEsFBgAAAAAEAAQA8wAAAKAFAAAAAA==&#10;" fillcolor="white [3201]" strokecolor="red">
                <v:stroke startarrowwidth="narrow" startarrowlength="short" endarrowwidth="narrow" endarrowlength="short" joinstyle="round"/>
                <v:textbox inset="2.53958mm,1.2694mm,2.53958mm,1.2694mm">
                  <w:txbxContent>
                    <w:p w14:paraId="09269356" w14:textId="77777777" w:rsidR="003D7D2A" w:rsidRDefault="00CC3C64">
                      <w:pPr>
                        <w:spacing w:after="0" w:line="275" w:lineRule="auto"/>
                        <w:textDirection w:val="btLr"/>
                      </w:pPr>
                      <w:r>
                        <w:rPr>
                          <w:b/>
                          <w:color w:val="000000"/>
                          <w:sz w:val="20"/>
                          <w:u w:val="single"/>
                        </w:rPr>
                        <w:t>English</w:t>
                      </w:r>
                    </w:p>
                    <w:p w14:paraId="37175F0A" w14:textId="77777777" w:rsidR="00217F24" w:rsidRDefault="00217F24">
                      <w:pPr>
                        <w:spacing w:after="0" w:line="275" w:lineRule="auto"/>
                        <w:textDirection w:val="btLr"/>
                      </w:pPr>
                    </w:p>
                    <w:p w14:paraId="27EF037E" w14:textId="0E8FA0C5" w:rsidR="003D7D2A" w:rsidRDefault="00217F24">
                      <w:pPr>
                        <w:spacing w:after="0" w:line="275" w:lineRule="auto"/>
                        <w:textDirection w:val="btLr"/>
                      </w:pPr>
                      <w:r>
                        <w:t xml:space="preserve">Literacy Shed resources- videos and teaching activities: </w:t>
                      </w:r>
                    </w:p>
                    <w:p w14:paraId="1765BA8E" w14:textId="14E014EB" w:rsidR="003D7D2A" w:rsidRDefault="00E3148D">
                      <w:pPr>
                        <w:spacing w:after="0" w:line="275" w:lineRule="auto"/>
                        <w:textDirection w:val="btLr"/>
                      </w:pPr>
                      <w:hyperlink r:id="rId19" w:history="1">
                        <w:r w:rsidR="00217F24" w:rsidRPr="002B24ED">
                          <w:rPr>
                            <w:rStyle w:val="Hyperlink"/>
                          </w:rPr>
                          <w:t>https://www.literacyshed.com/the-myths-and-legends-shed.html</w:t>
                        </w:r>
                      </w:hyperlink>
                    </w:p>
                    <w:p w14:paraId="2F08A406" w14:textId="77777777" w:rsidR="00217F24" w:rsidRDefault="00217F24">
                      <w:pPr>
                        <w:spacing w:after="0" w:line="275" w:lineRule="auto"/>
                        <w:textDirection w:val="btLr"/>
                      </w:pPr>
                    </w:p>
                  </w:txbxContent>
                </v:textbox>
              </v:rect>
            </w:pict>
          </mc:Fallback>
        </mc:AlternateContent>
      </w:r>
    </w:p>
    <w:p w14:paraId="0D57221B" w14:textId="4B5CE61A" w:rsidR="003D7D2A" w:rsidRDefault="003D7D2A"/>
    <w:p w14:paraId="62C40F2B" w14:textId="3F5D59CC" w:rsidR="003D7D2A" w:rsidRDefault="003D7D2A"/>
    <w:p w14:paraId="1686C8A7" w14:textId="72868478" w:rsidR="003D7D2A" w:rsidRDefault="003D7D2A"/>
    <w:p w14:paraId="4BCC74F3" w14:textId="3368DC9A" w:rsidR="003D7D2A" w:rsidRDefault="003D7D2A"/>
    <w:p w14:paraId="7DAF76A6" w14:textId="5528B3AB" w:rsidR="003D7D2A" w:rsidRDefault="00CC3C64">
      <w:r>
        <w:rPr>
          <w:noProof/>
        </w:rPr>
        <mc:AlternateContent>
          <mc:Choice Requires="wps">
            <w:drawing>
              <wp:anchor distT="0" distB="0" distL="114300" distR="114300" simplePos="0" relativeHeight="251673600" behindDoc="0" locked="0" layoutInCell="1" hidden="0" allowOverlap="1" wp14:anchorId="103FAF79" wp14:editId="23D2D3D3">
                <wp:simplePos x="0" y="0"/>
                <wp:positionH relativeFrom="column">
                  <wp:posOffset>-558799</wp:posOffset>
                </wp:positionH>
                <wp:positionV relativeFrom="paragraph">
                  <wp:posOffset>381000</wp:posOffset>
                </wp:positionV>
                <wp:extent cx="2200275" cy="2114550"/>
                <wp:effectExtent l="0" t="0" r="0" b="0"/>
                <wp:wrapNone/>
                <wp:docPr id="56" name="Rectangle 56"/>
                <wp:cNvGraphicFramePr/>
                <a:graphic xmlns:a="http://schemas.openxmlformats.org/drawingml/2006/main">
                  <a:graphicData uri="http://schemas.microsoft.com/office/word/2010/wordprocessingShape">
                    <wps:wsp>
                      <wps:cNvSpPr/>
                      <wps:spPr>
                        <a:xfrm>
                          <a:off x="4255388" y="2732250"/>
                          <a:ext cx="2181225" cy="209550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14:paraId="4A4687C5" w14:textId="77777777" w:rsidR="003D7D2A" w:rsidRDefault="00CC3C64">
                            <w:pPr>
                              <w:spacing w:after="0" w:line="274" w:lineRule="auto"/>
                              <w:textDirection w:val="btLr"/>
                            </w:pPr>
                            <w:r>
                              <w:rPr>
                                <w:b/>
                                <w:color w:val="000000"/>
                                <w:u w:val="single"/>
                              </w:rPr>
                              <w:t>Humanities</w:t>
                            </w:r>
                          </w:p>
                          <w:p w14:paraId="234BDF60" w14:textId="1C31632D" w:rsidR="00F91B2D" w:rsidRDefault="00CC3C64">
                            <w:pPr>
                              <w:spacing w:after="160" w:line="275" w:lineRule="auto"/>
                              <w:textDirection w:val="btLr"/>
                              <w:rPr>
                                <w:color w:val="222222"/>
                              </w:rPr>
                            </w:pPr>
                            <w:r>
                              <w:rPr>
                                <w:color w:val="222222"/>
                              </w:rPr>
                              <w:t> </w:t>
                            </w:r>
                            <w:r w:rsidR="00F91B2D">
                              <w:rPr>
                                <w:color w:val="222222"/>
                              </w:rPr>
                              <w:t xml:space="preserve">Web links on all sorts of coastal features and processes: </w:t>
                            </w:r>
                          </w:p>
                          <w:p w14:paraId="15B7D45E" w14:textId="7307553B" w:rsidR="00F91B2D" w:rsidRDefault="00E3148D">
                            <w:pPr>
                              <w:spacing w:after="160" w:line="275" w:lineRule="auto"/>
                              <w:textDirection w:val="btLr"/>
                            </w:pPr>
                            <w:hyperlink r:id="rId20" w:history="1">
                              <w:r w:rsidR="00F91B2D" w:rsidRPr="002B24ED">
                                <w:rPr>
                                  <w:rStyle w:val="Hyperlink"/>
                                </w:rPr>
                                <w:t>https://www.everyschool.co.uk/geography-key-stage-2-coasts.html</w:t>
                              </w:r>
                            </w:hyperlink>
                          </w:p>
                          <w:p w14:paraId="3CD4B3F4" w14:textId="77777777" w:rsidR="00F91B2D" w:rsidRDefault="00F91B2D">
                            <w:pPr>
                              <w:spacing w:after="160" w:line="275" w:lineRule="auto"/>
                              <w:textDirection w:val="btLr"/>
                            </w:pPr>
                          </w:p>
                          <w:p w14:paraId="6107798B" w14:textId="77777777" w:rsidR="003D7D2A" w:rsidRDefault="003D7D2A">
                            <w:pPr>
                              <w:spacing w:after="0" w:line="275" w:lineRule="auto"/>
                              <w:textDirection w:val="btLr"/>
                            </w:pPr>
                          </w:p>
                          <w:p w14:paraId="76CEC114"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03FAF79" id="Rectangle 56" o:spid="_x0000_s1041" style="position:absolute;margin-left:-44pt;margin-top:30pt;width:173.25pt;height:16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OmPwIAAHwEAAAOAAAAZHJzL2Uyb0RvYy54bWysVNuO0zAQfUfiHyy/01y62V7UdLXaUoS0&#10;goqFD5g6TmPJN2y3Sf+esdvdtvCAhMiDMzM+mTlzy+JhUJIcuPPC6JoWo5wSrplphN7V9Mf39Ycp&#10;JT6AbkAazWt65J4+LN+/W/R2zkvTGdlwR9CJ9vPe1rQLwc6zzLOOK/AjY7nGy9Y4BQFVt8saBz16&#10;VzIr8/w+641rrDOMe4/W1emSLpP/tuUsfG1bzwORNUVuIZ0undt4ZssFzHcObCfYmQb8AwsFQmPQ&#10;N1crCED2TvzhSgnmjDdtGDGjMtO2gvGUA2ZT5L9l89KB5SkXLI63b2Xy/88t+3LYOCKamlb3lGhQ&#10;2KNvWDXQO8kJ2rBAvfVzxL3YjTtrHsWY7dA6Fd+YBxlqeldW1XiKHT/WtJyMy7I6F5gPgTAElMW0&#10;QCslLCLyWVXlCZFdXFnnwyduFIlCTR1ySYWFw7MPGB6hr5AY2RspmrWQMilut32SjhwAu71OT+SP&#10;n9zApCZ9TWdVIgI4dK2EgJyUxTJ4vUvxbr7w144n+Th/fKV9A4vEVuC7E4F0dRowJQJOuRSqptM8&#10;Pidzx6H5qBsSjhbLrnFBaGTmFSWS4zqhgPRhHkDIv+MwTakx29iuU4OiFIbtkPpbVNFZNG1Nc8Sm&#10;e8vWAhk/gw8bcDj2BYbHVcDAP/fgkIz8rHHWZgU2FncnKXfVBOkTd32zvb4BzTqDG4YVPYlPIe1b&#10;TESbx30wrUiNvFA5k8YRT806r2PcoWs9oS4/jeUvAAAA//8DAFBLAwQUAAYACAAAACEABYGmhOIA&#10;AAAKAQAADwAAAGRycy9kb3ducmV2LnhtbEyPQU/CQBCF7yb+h82YeCGwCw1Qa7dEjR68EEXwvHTH&#10;ttKdbboLlH/veNLTy+S9vPlevhpcK07Yh8aThulEgUAqvW2o0rD9eBmnIEI0ZE3rCTVcMMCquL7K&#10;TWb9md7xtImV4BIKmdFQx9hlUoayRmfCxHdI7H353pnIZ19J25szl7tWzpRaSGca4g+16fCpxvKw&#10;OToN5nX3+Pm9TZY7T9PlYfQ8urw1a61vb4aHexARh/gXhl98RoeCmfb+SDaIVsM4TXlL1LBQrByY&#10;zdM5iL2G5C5RIItc/p9Q/AAAAP//AwBQSwECLQAUAAYACAAAACEAtoM4kv4AAADhAQAAEwAAAAAA&#10;AAAAAAAAAAAAAAAAW0NvbnRlbnRfVHlwZXNdLnhtbFBLAQItABQABgAIAAAAIQA4/SH/1gAAAJQB&#10;AAALAAAAAAAAAAAAAAAAAC8BAABfcmVscy8ucmVsc1BLAQItABQABgAIAAAAIQBEgCOmPwIAAHwE&#10;AAAOAAAAAAAAAAAAAAAAAC4CAABkcnMvZTJvRG9jLnhtbFBLAQItABQABgAIAAAAIQAFgaaE4gAA&#10;AAoBAAAPAAAAAAAAAAAAAAAAAJkEAABkcnMvZG93bnJldi54bWxQSwUGAAAAAAQABADzAAAAqAUA&#10;AAAA&#10;" strokecolor="#7030a0">
                <v:stroke startarrowwidth="narrow" startarrowlength="short" endarrowwidth="narrow" endarrowlength="short"/>
                <v:textbox inset="2.53958mm,1.2694mm,2.53958mm,1.2694mm">
                  <w:txbxContent>
                    <w:p w14:paraId="4A4687C5" w14:textId="77777777" w:rsidR="003D7D2A" w:rsidRDefault="00CC3C64">
                      <w:pPr>
                        <w:spacing w:after="0" w:line="274" w:lineRule="auto"/>
                        <w:textDirection w:val="btLr"/>
                      </w:pPr>
                      <w:r>
                        <w:rPr>
                          <w:b/>
                          <w:color w:val="000000"/>
                          <w:u w:val="single"/>
                        </w:rPr>
                        <w:t>Humanities</w:t>
                      </w:r>
                    </w:p>
                    <w:p w14:paraId="234BDF60" w14:textId="1C31632D" w:rsidR="00F91B2D" w:rsidRDefault="00CC3C64">
                      <w:pPr>
                        <w:spacing w:after="160" w:line="275" w:lineRule="auto"/>
                        <w:textDirection w:val="btLr"/>
                        <w:rPr>
                          <w:color w:val="222222"/>
                        </w:rPr>
                      </w:pPr>
                      <w:r>
                        <w:rPr>
                          <w:color w:val="222222"/>
                        </w:rPr>
                        <w:t> </w:t>
                      </w:r>
                      <w:r w:rsidR="00F91B2D">
                        <w:rPr>
                          <w:color w:val="222222"/>
                        </w:rPr>
                        <w:t xml:space="preserve">Web links on all sorts of coastal features and processes: </w:t>
                      </w:r>
                    </w:p>
                    <w:p w14:paraId="15B7D45E" w14:textId="7307553B" w:rsidR="00F91B2D" w:rsidRDefault="007552A2">
                      <w:pPr>
                        <w:spacing w:after="160" w:line="275" w:lineRule="auto"/>
                        <w:textDirection w:val="btLr"/>
                      </w:pPr>
                      <w:hyperlink r:id="rId21" w:history="1">
                        <w:r w:rsidR="00F91B2D" w:rsidRPr="002B24ED">
                          <w:rPr>
                            <w:rStyle w:val="Hyperlink"/>
                          </w:rPr>
                          <w:t>https://www.everyschool.co.uk/geography-key-stage-2-coasts.html</w:t>
                        </w:r>
                      </w:hyperlink>
                    </w:p>
                    <w:p w14:paraId="3CD4B3F4" w14:textId="77777777" w:rsidR="00F91B2D" w:rsidRDefault="00F91B2D">
                      <w:pPr>
                        <w:spacing w:after="160" w:line="275" w:lineRule="auto"/>
                        <w:textDirection w:val="btLr"/>
                      </w:pPr>
                    </w:p>
                    <w:p w14:paraId="6107798B" w14:textId="77777777" w:rsidR="003D7D2A" w:rsidRDefault="003D7D2A">
                      <w:pPr>
                        <w:spacing w:after="0" w:line="275" w:lineRule="auto"/>
                        <w:textDirection w:val="btLr"/>
                      </w:pPr>
                    </w:p>
                    <w:p w14:paraId="76CEC114" w14:textId="77777777" w:rsidR="003D7D2A" w:rsidRDefault="003D7D2A">
                      <w:pPr>
                        <w:spacing w:after="0" w:line="275" w:lineRule="auto"/>
                        <w:textDirection w:val="btLr"/>
                      </w:pPr>
                    </w:p>
                  </w:txbxContent>
                </v:textbox>
              </v:rect>
            </w:pict>
          </mc:Fallback>
        </mc:AlternateContent>
      </w:r>
    </w:p>
    <w:p w14:paraId="4F67BF7B" w14:textId="70861F67" w:rsidR="003D7D2A" w:rsidRDefault="00CC3C64">
      <w:r>
        <w:rPr>
          <w:noProof/>
        </w:rPr>
        <mc:AlternateContent>
          <mc:Choice Requires="wps">
            <w:drawing>
              <wp:anchor distT="0" distB="0" distL="114300" distR="114300" simplePos="0" relativeHeight="251674624" behindDoc="0" locked="0" layoutInCell="1" hidden="0" allowOverlap="1" wp14:anchorId="5EFD0930" wp14:editId="2B219B26">
                <wp:simplePos x="0" y="0"/>
                <wp:positionH relativeFrom="column">
                  <wp:posOffset>1727200</wp:posOffset>
                </wp:positionH>
                <wp:positionV relativeFrom="paragraph">
                  <wp:posOffset>76200</wp:posOffset>
                </wp:positionV>
                <wp:extent cx="2200275" cy="2085975"/>
                <wp:effectExtent l="0" t="0" r="0" b="0"/>
                <wp:wrapNone/>
                <wp:docPr id="57" name="Rectangle 57"/>
                <wp:cNvGraphicFramePr/>
                <a:graphic xmlns:a="http://schemas.openxmlformats.org/drawingml/2006/main">
                  <a:graphicData uri="http://schemas.microsoft.com/office/word/2010/wordprocessingShape">
                    <wps:wsp>
                      <wps:cNvSpPr/>
                      <wps:spPr>
                        <a:xfrm>
                          <a:off x="4255388" y="2746538"/>
                          <a:ext cx="2181225" cy="2066925"/>
                        </a:xfrm>
                        <a:prstGeom prst="rect">
                          <a:avLst/>
                        </a:prstGeom>
                        <a:solidFill>
                          <a:schemeClr val="lt1"/>
                        </a:solidFill>
                        <a:ln w="9525" cap="flat" cmpd="sng">
                          <a:solidFill>
                            <a:srgbClr val="FFFF00"/>
                          </a:solidFill>
                          <a:prstDash val="solid"/>
                          <a:round/>
                          <a:headEnd type="none" w="sm" len="sm"/>
                          <a:tailEnd type="none" w="sm" len="sm"/>
                        </a:ln>
                      </wps:spPr>
                      <wps:txbx>
                        <w:txbxContent>
                          <w:p w14:paraId="3B058011" w14:textId="77777777" w:rsidR="003D7D2A" w:rsidRDefault="00CC3C64">
                            <w:pPr>
                              <w:spacing w:after="0" w:line="275" w:lineRule="auto"/>
                              <w:textDirection w:val="btLr"/>
                            </w:pPr>
                            <w:r>
                              <w:rPr>
                                <w:b/>
                                <w:color w:val="000000"/>
                                <w:sz w:val="20"/>
                                <w:u w:val="single"/>
                              </w:rPr>
                              <w:t>RE</w:t>
                            </w:r>
                          </w:p>
                          <w:p w14:paraId="4A75C89A" w14:textId="55564326" w:rsidR="00F91B2D" w:rsidRDefault="00F91B2D">
                            <w:pPr>
                              <w:spacing w:after="160" w:line="275" w:lineRule="auto"/>
                              <w:textDirection w:val="btLr"/>
                            </w:pPr>
                          </w:p>
                          <w:p w14:paraId="609B86C2" w14:textId="45002AAE" w:rsidR="00AD68E3" w:rsidRDefault="00AD68E3">
                            <w:pPr>
                              <w:spacing w:after="160" w:line="275" w:lineRule="auto"/>
                              <w:textDirection w:val="btLr"/>
                            </w:pPr>
                            <w:r>
                              <w:t xml:space="preserve">BBC Teach: Videos about the traditions and beliefs held by people who follow the world’s major religions: </w:t>
                            </w:r>
                          </w:p>
                          <w:p w14:paraId="380B7420" w14:textId="47356C23" w:rsidR="00AD68E3" w:rsidRDefault="00E3148D">
                            <w:pPr>
                              <w:spacing w:after="160" w:line="275" w:lineRule="auto"/>
                              <w:textDirection w:val="btLr"/>
                            </w:pPr>
                            <w:hyperlink r:id="rId22" w:history="1">
                              <w:r w:rsidR="00AD68E3" w:rsidRPr="002B24ED">
                                <w:rPr>
                                  <w:rStyle w:val="Hyperlink"/>
                                </w:rPr>
                                <w:t>https://www.bbc.co.uk/teach/ks2-religious-studies/z6pbqp3</w:t>
                              </w:r>
                            </w:hyperlink>
                          </w:p>
                          <w:p w14:paraId="65D4A59D" w14:textId="77777777" w:rsidR="00AD68E3" w:rsidRPr="00F91B2D" w:rsidRDefault="00AD68E3">
                            <w:pPr>
                              <w:spacing w:after="160" w:line="275" w:lineRule="auto"/>
                              <w:textDirection w:val="btLr"/>
                            </w:pPr>
                          </w:p>
                          <w:p w14:paraId="1E36892A" w14:textId="77777777" w:rsidR="003D7D2A" w:rsidRDefault="003D7D2A">
                            <w:pPr>
                              <w:spacing w:after="0" w:line="275" w:lineRule="auto"/>
                              <w:textDirection w:val="btLr"/>
                            </w:pPr>
                          </w:p>
                          <w:p w14:paraId="2D38CF93"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EFD0930" id="Rectangle 57" o:spid="_x0000_s1042" style="position:absolute;margin-left:136pt;margin-top:6pt;width:173.25pt;height:164.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b5OQIAAG4EAAAOAAAAZHJzL2Uyb0RvYy54bWysVNtuEzEQfUfiHyy/k80uTdpG3VSoIQip&#10;ohWFD5h4vbuWvLaxndvfc+wNaQsPSIg8ODP2yZkzt9zcHgbNdtIHZU3Ny8mUM2mEbZTpav792/rd&#10;FWchkmlIWyNrfpSB3y7fvrnZu4WsbG91Iz0DiQmLvat5H6NbFEUQvRwoTKyTBo+t9QNFuL4rGk97&#10;sA+6qKbTebG3vnHeChkCblfjI19m/raVIj60bZCR6ZpDW8ynz+cmncXyhhadJ9crcZJB/6BiIGUQ&#10;9Ey1okhs69UfVIMS3gbbxomwQ2HbVgmZc0A25fS3bJ56cjLnguIEdy5T+H+04svu0TPV1Hx2yZmh&#10;AT36iqqR6bRkuEOB9i4sgHtyj/7kBZgp20Prh/SNPNih5hfVbPb+Ch0/1ry6vJjDGQssD5EJAKry&#10;qqyqGWciIabz+TUccBbPVM6H+EnagSWj5h5acmFpdx/iCP0FSZGD1apZK62zk6ZG3mnPdoR+61ie&#10;yF+htGH7ml/Psg7CzLWaIiQNDlUIpsvhXv0i+G5zZl3jM82DA9WvYEnXikI/Rs9PY/rebk0D7bTo&#10;JTUfTcPi0aHQBivBk5gwcKYlFghGxkVS+u84CNAG1UsNGluSrHjYHHJHy3kiS1cb2xzR5uDEWkHk&#10;PYX4SB6DXiI8hh+Bf2zJQ4z+bDBd1yVaiW3JzsXsEvky//Jl8/KFjOgtdgpFHM27mDcsJWzsh220&#10;rcqte5ZyEo2hzs0/LWDampd+Rj3/TSx/AgAA//8DAFBLAwQUAAYACAAAACEAM7X5KOAAAAAKAQAA&#10;DwAAAGRycy9kb3ducmV2LnhtbEyPwU7DMBBE70j8g7VIXBB1GkhbpXEqhOAAt5bSs5Ns45R4HcVu&#10;k/w92xOcVqMZvZ3JNqNtxQV73zhSMJ9FIJBKVzVUK9h/vT+uQPigqdKtI1QwoYdNfnuT6bRyA23x&#10;sgu1YAj5VCswIXSplL40aLWfuQ6JvaPrrQ4s+1pWvR4YblsZR9FCWt0QfzC6w1eD5c/ubBXEkzk8&#10;FMM+wcNxeluOdfL9efpQ6v5ufFmDCDiGvzBc63N1yLlT4c5UedEyYxnzlsDG9XJgMV8lIAoFT89R&#10;AjLP5P8J+S8AAAD//wMAUEsBAi0AFAAGAAgAAAAhALaDOJL+AAAA4QEAABMAAAAAAAAAAAAAAAAA&#10;AAAAAFtDb250ZW50X1R5cGVzXS54bWxQSwECLQAUAAYACAAAACEAOP0h/9YAAACUAQAACwAAAAAA&#10;AAAAAAAAAAAvAQAAX3JlbHMvLnJlbHNQSwECLQAUAAYACAAAACEAKZVW+TkCAABuBAAADgAAAAAA&#10;AAAAAAAAAAAuAgAAZHJzL2Uyb0RvYy54bWxQSwECLQAUAAYACAAAACEAM7X5KOAAAAAKAQAADwAA&#10;AAAAAAAAAAAAAACTBAAAZHJzL2Rvd25yZXYueG1sUEsFBgAAAAAEAAQA8wAAAKAFAAAAAA==&#10;" fillcolor="white [3201]" strokecolor="yellow">
                <v:stroke startarrowwidth="narrow" startarrowlength="short" endarrowwidth="narrow" endarrowlength="short" joinstyle="round"/>
                <v:textbox inset="2.53958mm,1.2694mm,2.53958mm,1.2694mm">
                  <w:txbxContent>
                    <w:p w14:paraId="3B058011" w14:textId="77777777" w:rsidR="003D7D2A" w:rsidRDefault="00CC3C64">
                      <w:pPr>
                        <w:spacing w:after="0" w:line="275" w:lineRule="auto"/>
                        <w:textDirection w:val="btLr"/>
                      </w:pPr>
                      <w:r>
                        <w:rPr>
                          <w:b/>
                          <w:color w:val="000000"/>
                          <w:sz w:val="20"/>
                          <w:u w:val="single"/>
                        </w:rPr>
                        <w:t>RE</w:t>
                      </w:r>
                    </w:p>
                    <w:p w14:paraId="4A75C89A" w14:textId="55564326" w:rsidR="00F91B2D" w:rsidRDefault="00F91B2D">
                      <w:pPr>
                        <w:spacing w:after="160" w:line="275" w:lineRule="auto"/>
                        <w:textDirection w:val="btLr"/>
                      </w:pPr>
                    </w:p>
                    <w:p w14:paraId="609B86C2" w14:textId="45002AAE" w:rsidR="00AD68E3" w:rsidRDefault="00AD68E3">
                      <w:pPr>
                        <w:spacing w:after="160" w:line="275" w:lineRule="auto"/>
                        <w:textDirection w:val="btLr"/>
                      </w:pPr>
                      <w:r>
                        <w:t xml:space="preserve">BBC Teach: Videos about the traditions and beliefs held by people who follow the world’s major religions: </w:t>
                      </w:r>
                    </w:p>
                    <w:p w14:paraId="380B7420" w14:textId="47356C23" w:rsidR="00AD68E3" w:rsidRDefault="007552A2">
                      <w:pPr>
                        <w:spacing w:after="160" w:line="275" w:lineRule="auto"/>
                        <w:textDirection w:val="btLr"/>
                      </w:pPr>
                      <w:hyperlink r:id="rId23" w:history="1">
                        <w:r w:rsidR="00AD68E3" w:rsidRPr="002B24ED">
                          <w:rPr>
                            <w:rStyle w:val="Hyperlink"/>
                          </w:rPr>
                          <w:t>https://www.bbc.co.uk/teach/ks2-religious-studies/z6pbqp3</w:t>
                        </w:r>
                      </w:hyperlink>
                    </w:p>
                    <w:p w14:paraId="65D4A59D" w14:textId="77777777" w:rsidR="00AD68E3" w:rsidRPr="00F91B2D" w:rsidRDefault="00AD68E3">
                      <w:pPr>
                        <w:spacing w:after="160" w:line="275" w:lineRule="auto"/>
                        <w:textDirection w:val="btLr"/>
                      </w:pPr>
                    </w:p>
                    <w:p w14:paraId="1E36892A" w14:textId="77777777" w:rsidR="003D7D2A" w:rsidRDefault="003D7D2A">
                      <w:pPr>
                        <w:spacing w:after="0" w:line="275" w:lineRule="auto"/>
                        <w:textDirection w:val="btLr"/>
                      </w:pPr>
                    </w:p>
                    <w:p w14:paraId="2D38CF93" w14:textId="77777777" w:rsidR="003D7D2A" w:rsidRDefault="003D7D2A">
                      <w:pPr>
                        <w:spacing w:after="0" w:line="275" w:lineRule="auto"/>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06020917" wp14:editId="17236AAF">
                <wp:simplePos x="0" y="0"/>
                <wp:positionH relativeFrom="column">
                  <wp:posOffset>4102100</wp:posOffset>
                </wp:positionH>
                <wp:positionV relativeFrom="paragraph">
                  <wp:posOffset>63500</wp:posOffset>
                </wp:positionV>
                <wp:extent cx="4759325" cy="2098300"/>
                <wp:effectExtent l="0" t="0" r="0" b="0"/>
                <wp:wrapNone/>
                <wp:docPr id="58" name="Rectangle 58"/>
                <wp:cNvGraphicFramePr/>
                <a:graphic xmlns:a="http://schemas.openxmlformats.org/drawingml/2006/main">
                  <a:graphicData uri="http://schemas.microsoft.com/office/word/2010/wordprocessingShape">
                    <wps:wsp>
                      <wps:cNvSpPr/>
                      <wps:spPr>
                        <a:xfrm>
                          <a:off x="2979038" y="2741775"/>
                          <a:ext cx="4733925" cy="2076450"/>
                        </a:xfrm>
                        <a:prstGeom prst="rect">
                          <a:avLst/>
                        </a:prstGeom>
                        <a:solidFill>
                          <a:schemeClr val="lt1"/>
                        </a:solidFill>
                        <a:ln w="12700" cap="flat" cmpd="sng">
                          <a:solidFill>
                            <a:schemeClr val="accent2"/>
                          </a:solidFill>
                          <a:prstDash val="solid"/>
                          <a:miter lim="800000"/>
                          <a:headEnd type="none" w="sm" len="sm"/>
                          <a:tailEnd type="none" w="sm" len="sm"/>
                        </a:ln>
                      </wps:spPr>
                      <wps:txbx>
                        <w:txbxContent>
                          <w:p w14:paraId="5AA112FE" w14:textId="77777777" w:rsidR="00A950A0" w:rsidRPr="00A950A0" w:rsidRDefault="00A950A0">
                            <w:pPr>
                              <w:spacing w:line="275" w:lineRule="auto"/>
                              <w:jc w:val="center"/>
                              <w:textDirection w:val="btLr"/>
                              <w:rPr>
                                <w:color w:val="F3750D"/>
                                <w:sz w:val="14"/>
                                <w:szCs w:val="48"/>
                              </w:rPr>
                            </w:pPr>
                          </w:p>
                          <w:p w14:paraId="04A16236" w14:textId="45F81DEE" w:rsidR="003D7D2A" w:rsidRPr="00AD68E3" w:rsidRDefault="00CC3C64">
                            <w:pPr>
                              <w:spacing w:line="275" w:lineRule="auto"/>
                              <w:jc w:val="center"/>
                              <w:textDirection w:val="btLr"/>
                              <w:rPr>
                                <w:sz w:val="48"/>
                                <w:szCs w:val="48"/>
                              </w:rPr>
                            </w:pPr>
                            <w:r w:rsidRPr="00AD68E3">
                              <w:rPr>
                                <w:color w:val="F3750D"/>
                                <w:sz w:val="48"/>
                                <w:szCs w:val="48"/>
                              </w:rPr>
                              <w:t>Curriculum Newsletter</w:t>
                            </w:r>
                          </w:p>
                          <w:p w14:paraId="3E416E62" w14:textId="14FD5E6C" w:rsidR="003D7D2A" w:rsidRPr="00AD68E3" w:rsidRDefault="00CC3C64">
                            <w:pPr>
                              <w:spacing w:line="275" w:lineRule="auto"/>
                              <w:jc w:val="center"/>
                              <w:textDirection w:val="btLr"/>
                              <w:rPr>
                                <w:sz w:val="48"/>
                                <w:szCs w:val="48"/>
                              </w:rPr>
                            </w:pPr>
                            <w:r w:rsidRPr="00AD68E3">
                              <w:rPr>
                                <w:color w:val="F3750D"/>
                                <w:sz w:val="48"/>
                                <w:szCs w:val="48"/>
                              </w:rPr>
                              <w:t xml:space="preserve">Term: </w:t>
                            </w:r>
                            <w:r w:rsidR="00AD68E3">
                              <w:rPr>
                                <w:color w:val="F3750D"/>
                                <w:sz w:val="48"/>
                                <w:szCs w:val="48"/>
                              </w:rPr>
                              <w:t>Spring</w:t>
                            </w:r>
                            <w:r w:rsidRPr="00AD68E3">
                              <w:rPr>
                                <w:color w:val="F3750D"/>
                                <w:sz w:val="48"/>
                                <w:szCs w:val="48"/>
                              </w:rPr>
                              <w:t xml:space="preserve"> A Homework</w:t>
                            </w:r>
                          </w:p>
                          <w:p w14:paraId="42286D29" w14:textId="77777777" w:rsidR="003B3B8C" w:rsidRPr="00AD68E3" w:rsidRDefault="003B3B8C" w:rsidP="003B3B8C">
                            <w:pPr>
                              <w:spacing w:line="275" w:lineRule="auto"/>
                              <w:jc w:val="center"/>
                              <w:textDirection w:val="btLr"/>
                              <w:rPr>
                                <w:sz w:val="48"/>
                                <w:szCs w:val="48"/>
                              </w:rPr>
                            </w:pPr>
                            <w:r w:rsidRPr="00AD68E3">
                              <w:rPr>
                                <w:color w:val="F3750D"/>
                                <w:sz w:val="48"/>
                                <w:szCs w:val="48"/>
                              </w:rPr>
                              <w:t>Class 9 (Lauren)</w:t>
                            </w:r>
                          </w:p>
                          <w:p w14:paraId="5BF42B0B" w14:textId="637621B6" w:rsidR="00AD68E3" w:rsidRPr="00AD68E3" w:rsidRDefault="00AD68E3">
                            <w:pPr>
                              <w:spacing w:line="275" w:lineRule="auto"/>
                              <w:jc w:val="center"/>
                              <w:textDirection w:val="btLr"/>
                              <w:rPr>
                                <w:sz w:val="48"/>
                                <w:szCs w:val="48"/>
                              </w:rPr>
                            </w:pPr>
                          </w:p>
                        </w:txbxContent>
                      </wps:txbx>
                      <wps:bodyPr spcFirstLastPara="1" wrap="square" lIns="91425" tIns="45700" rIns="91425" bIns="45700" anchor="t" anchorCtr="0">
                        <a:noAutofit/>
                      </wps:bodyPr>
                    </wps:wsp>
                  </a:graphicData>
                </a:graphic>
              </wp:anchor>
            </w:drawing>
          </mc:Choice>
          <mc:Fallback>
            <w:pict>
              <v:rect w14:anchorId="06020917" id="Rectangle 58" o:spid="_x0000_s1043" style="position:absolute;margin-left:323pt;margin-top:5pt;width:374.75pt;height:165.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dmQQIAAH8EAAAOAAAAZHJzL2Uyb0RvYy54bWysVNuO0zAQfUfiHyy/01zabrZR0xXaUoS0&#10;YisWPmDqOI0l37C9Tfv3jJ2y7QISEiIPztienDlzZibLu6OS5MCdF0Y3tJjklHDNTCv0vqHfvm7e&#10;3VLiA+gWpNG8oSfu6d3q7ZvlYGtemt7IljuCINrXg21oH4Kts8yznivwE2O5xsvOOAUBt26ftQ4G&#10;RFcyK/P8JhuMa60zjHuPp+vxkq4SftdxFh67zvNAZEORW0irS+surtlqCfXege0FO9OAf2ChQGgM&#10;+gK1hgDk2YnfoJRgznjThQkzKjNdJxhPOWA2Rf5LNk89WJ5yQXG8fZHJ/z9Y9vmwdUS0DZ1jpTQo&#10;rNEXVA30XnKCZyjQYH2Nfk926847j2bM9tg5Fd+YBzk2tFxUi3yKOCe0q1lRVfNRYH4MhKHDrJpO&#10;F+WcEhY98upmNk8lyC5Q1vnwkRtFotFQh1ySsHB48AHDo+tPlxjZGynajZAybWLX8HvpyAGw3jIU&#10;MTx+8cpLajJgq5ZVjg3BAJuukxDQVBZl8Hqf4r36JLXjBRgY4zqUfwKP3Nbg+5FBAhklUCJgo0uh&#10;Gnqbx2c87jm0H3RLwsmi8hpnhEZ2XlEiOU4UGpgC1AGE/Lsfpio1ZhwrNtYoWuG4O6YSF1UEi0c7&#10;056w7t6yjUDGD+DDFhx2foHhcRow8PdncEhGftLYbotiFssW0mY2T9K565vd9Q1o1hscMhR1NO9D&#10;GrmYiDbvn4PpRKrlhcqZNHZ5Kth5IuMYXe+T1+W/sfoBAAD//wMAUEsDBBQABgAIAAAAIQCFvDC1&#10;3gAAAAsBAAAPAAAAZHJzL2Rvd25yZXYueG1sTI/NTsMwEITvSLyDtUjcqE3zozbEqRASQhyb8gCu&#10;bZKo9jqK3SS8PdsTnFajGc1+Ux9W79hspzgElPC8EcAs6mAG7CR8nd6fdsBiUmiUC2gl/NgIh+b+&#10;rlaVCQse7dymjlEJxkpJ6FMaK86j7q1XcRNGi+R9h8mrRHLquJnUQuXe8a0QJfdqQPrQq9G+9VZf&#10;2quXIC7Fp1t3WT60y6yOWmfzfvsh5ePD+voCLNk1/YXhhk/o0BDTOVzRROYklHlJWxIZgu4tkO2L&#10;AthZQpaLHHhT8/8bml8AAAD//wMAUEsBAi0AFAAGAAgAAAAhALaDOJL+AAAA4QEAABMAAAAAAAAA&#10;AAAAAAAAAAAAAFtDb250ZW50X1R5cGVzXS54bWxQSwECLQAUAAYACAAAACEAOP0h/9YAAACUAQAA&#10;CwAAAAAAAAAAAAAAAAAvAQAAX3JlbHMvLnJlbHNQSwECLQAUAAYACAAAACEA86d3ZkECAAB/BAAA&#10;DgAAAAAAAAAAAAAAAAAuAgAAZHJzL2Uyb0RvYy54bWxQSwECLQAUAAYACAAAACEAhbwwtd4AAAAL&#10;AQAADwAAAAAAAAAAAAAAAACbBAAAZHJzL2Rvd25yZXYueG1sUEsFBgAAAAAEAAQA8wAAAKYFAAAA&#10;AA==&#10;" fillcolor="white [3201]" strokecolor="#ed7d31 [3205]" strokeweight="1pt">
                <v:stroke startarrowwidth="narrow" startarrowlength="short" endarrowwidth="narrow" endarrowlength="short"/>
                <v:textbox inset="2.53958mm,1.2694mm,2.53958mm,1.2694mm">
                  <w:txbxContent>
                    <w:p w14:paraId="5AA112FE" w14:textId="77777777" w:rsidR="00A950A0" w:rsidRPr="00A950A0" w:rsidRDefault="00A950A0">
                      <w:pPr>
                        <w:spacing w:line="275" w:lineRule="auto"/>
                        <w:jc w:val="center"/>
                        <w:textDirection w:val="btLr"/>
                        <w:rPr>
                          <w:color w:val="F3750D"/>
                          <w:sz w:val="14"/>
                          <w:szCs w:val="48"/>
                        </w:rPr>
                      </w:pPr>
                    </w:p>
                    <w:p w14:paraId="04A16236" w14:textId="45F81DEE" w:rsidR="003D7D2A" w:rsidRPr="00AD68E3" w:rsidRDefault="00CC3C64">
                      <w:pPr>
                        <w:spacing w:line="275" w:lineRule="auto"/>
                        <w:jc w:val="center"/>
                        <w:textDirection w:val="btLr"/>
                        <w:rPr>
                          <w:sz w:val="48"/>
                          <w:szCs w:val="48"/>
                        </w:rPr>
                      </w:pPr>
                      <w:r w:rsidRPr="00AD68E3">
                        <w:rPr>
                          <w:color w:val="F3750D"/>
                          <w:sz w:val="48"/>
                          <w:szCs w:val="48"/>
                        </w:rPr>
                        <w:t>Curriculum Newsletter</w:t>
                      </w:r>
                    </w:p>
                    <w:p w14:paraId="3E416E62" w14:textId="14FD5E6C" w:rsidR="003D7D2A" w:rsidRPr="00AD68E3" w:rsidRDefault="00CC3C64">
                      <w:pPr>
                        <w:spacing w:line="275" w:lineRule="auto"/>
                        <w:jc w:val="center"/>
                        <w:textDirection w:val="btLr"/>
                        <w:rPr>
                          <w:sz w:val="48"/>
                          <w:szCs w:val="48"/>
                        </w:rPr>
                      </w:pPr>
                      <w:r w:rsidRPr="00AD68E3">
                        <w:rPr>
                          <w:color w:val="F3750D"/>
                          <w:sz w:val="48"/>
                          <w:szCs w:val="48"/>
                        </w:rPr>
                        <w:t xml:space="preserve">Term: </w:t>
                      </w:r>
                      <w:r w:rsidR="00AD68E3">
                        <w:rPr>
                          <w:color w:val="F3750D"/>
                          <w:sz w:val="48"/>
                          <w:szCs w:val="48"/>
                        </w:rPr>
                        <w:t>Spring</w:t>
                      </w:r>
                      <w:r w:rsidRPr="00AD68E3">
                        <w:rPr>
                          <w:color w:val="F3750D"/>
                          <w:sz w:val="48"/>
                          <w:szCs w:val="48"/>
                        </w:rPr>
                        <w:t xml:space="preserve"> A Homework</w:t>
                      </w:r>
                    </w:p>
                    <w:p w14:paraId="42286D29" w14:textId="77777777" w:rsidR="003B3B8C" w:rsidRPr="00AD68E3" w:rsidRDefault="003B3B8C" w:rsidP="003B3B8C">
                      <w:pPr>
                        <w:spacing w:line="275" w:lineRule="auto"/>
                        <w:jc w:val="center"/>
                        <w:textDirection w:val="btLr"/>
                        <w:rPr>
                          <w:sz w:val="48"/>
                          <w:szCs w:val="48"/>
                        </w:rPr>
                      </w:pPr>
                      <w:r w:rsidRPr="00AD68E3">
                        <w:rPr>
                          <w:color w:val="F3750D"/>
                          <w:sz w:val="48"/>
                          <w:szCs w:val="48"/>
                        </w:rPr>
                        <w:t>Class 9 (Lauren)</w:t>
                      </w:r>
                    </w:p>
                    <w:p w14:paraId="5BF42B0B" w14:textId="637621B6" w:rsidR="00AD68E3" w:rsidRPr="00AD68E3" w:rsidRDefault="00AD68E3">
                      <w:pPr>
                        <w:spacing w:line="275" w:lineRule="auto"/>
                        <w:jc w:val="center"/>
                        <w:textDirection w:val="btLr"/>
                        <w:rPr>
                          <w:sz w:val="48"/>
                          <w:szCs w:val="48"/>
                        </w:rPr>
                      </w:pPr>
                      <w:bookmarkStart w:id="1" w:name="_GoBack"/>
                      <w:bookmarkEnd w:id="1"/>
                    </w:p>
                  </w:txbxContent>
                </v:textbox>
              </v:rect>
            </w:pict>
          </mc:Fallback>
        </mc:AlternateContent>
      </w:r>
    </w:p>
    <w:p w14:paraId="5A29B137" w14:textId="076725A7" w:rsidR="003D7D2A" w:rsidRDefault="003D7D2A"/>
    <w:p w14:paraId="0C807B87" w14:textId="2C2CC1C1" w:rsidR="003D7D2A" w:rsidRDefault="003D7D2A"/>
    <w:p w14:paraId="380F96C7" w14:textId="397BE6E8" w:rsidR="003D7D2A" w:rsidRDefault="003D7D2A"/>
    <w:p w14:paraId="491814A1" w14:textId="3AD617FD" w:rsidR="003D7D2A" w:rsidRDefault="003D7D2A"/>
    <w:p w14:paraId="3BDC3124" w14:textId="195562E6" w:rsidR="003D7D2A" w:rsidRDefault="003D7D2A"/>
    <w:p w14:paraId="095604F4" w14:textId="3319D3F6" w:rsidR="003D7D2A" w:rsidRDefault="00CC3C64">
      <w:r>
        <w:rPr>
          <w:noProof/>
        </w:rPr>
        <mc:AlternateContent>
          <mc:Choice Requires="wps">
            <w:drawing>
              <wp:anchor distT="0" distB="0" distL="114300" distR="114300" simplePos="0" relativeHeight="251676672" behindDoc="0" locked="0" layoutInCell="1" hidden="0" allowOverlap="1" wp14:anchorId="44C07F4F" wp14:editId="790BA38E">
                <wp:simplePos x="0" y="0"/>
                <wp:positionH relativeFrom="column">
                  <wp:posOffset>-558799</wp:posOffset>
                </wp:positionH>
                <wp:positionV relativeFrom="paragraph">
                  <wp:posOffset>406400</wp:posOffset>
                </wp:positionV>
                <wp:extent cx="2191385" cy="2048469"/>
                <wp:effectExtent l="0" t="0" r="0" b="0"/>
                <wp:wrapNone/>
                <wp:docPr id="59" name="Rectangle 59"/>
                <wp:cNvGraphicFramePr/>
                <a:graphic xmlns:a="http://schemas.openxmlformats.org/drawingml/2006/main">
                  <a:graphicData uri="http://schemas.microsoft.com/office/word/2010/wordprocessingShape">
                    <wps:wsp>
                      <wps:cNvSpPr/>
                      <wps:spPr>
                        <a:xfrm>
                          <a:off x="4259833" y="2765588"/>
                          <a:ext cx="2172335"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02DCE4A" w14:textId="77777777" w:rsidR="003D7D2A" w:rsidRDefault="00CC3C64">
                            <w:pPr>
                              <w:spacing w:after="0" w:line="275" w:lineRule="auto"/>
                              <w:textDirection w:val="btLr"/>
                            </w:pPr>
                            <w:r>
                              <w:rPr>
                                <w:rFonts w:ascii="Arial" w:eastAsia="Arial" w:hAnsi="Arial" w:cs="Arial"/>
                                <w:b/>
                                <w:color w:val="000000"/>
                                <w:sz w:val="20"/>
                                <w:highlight w:val="white"/>
                                <w:u w:val="single"/>
                              </w:rPr>
                              <w:t xml:space="preserve">PSHE  </w:t>
                            </w:r>
                          </w:p>
                          <w:p w14:paraId="684FB0EA" w14:textId="77777777" w:rsidR="003D7D2A" w:rsidRDefault="003D7D2A">
                            <w:pPr>
                              <w:spacing w:after="0" w:line="275" w:lineRule="auto"/>
                              <w:textDirection w:val="btLr"/>
                            </w:pPr>
                          </w:p>
                          <w:p w14:paraId="7C9F9831" w14:textId="24632161" w:rsidR="00AD68E3" w:rsidRDefault="00AD68E3">
                            <w:pPr>
                              <w:spacing w:after="0" w:line="275" w:lineRule="auto"/>
                              <w:textDirection w:val="btLr"/>
                            </w:pPr>
                            <w:r>
                              <w:t>NSPCC site giving advice about how to spot the signs of criminal exploitation and what support is available for young people:</w:t>
                            </w:r>
                          </w:p>
                          <w:p w14:paraId="5FE1CABF" w14:textId="77777777" w:rsidR="00AD68E3" w:rsidRDefault="00AD68E3">
                            <w:pPr>
                              <w:spacing w:after="0" w:line="275" w:lineRule="auto"/>
                              <w:textDirection w:val="btLr"/>
                            </w:pPr>
                          </w:p>
                          <w:p w14:paraId="518EB15A" w14:textId="2DDDB4FB" w:rsidR="00AD68E3" w:rsidRDefault="00E3148D">
                            <w:pPr>
                              <w:spacing w:after="0" w:line="275" w:lineRule="auto"/>
                              <w:textDirection w:val="btLr"/>
                            </w:pPr>
                            <w:hyperlink r:id="rId24" w:history="1">
                              <w:r w:rsidR="00AD68E3" w:rsidRPr="002B24ED">
                                <w:rPr>
                                  <w:rStyle w:val="Hyperlink"/>
                                </w:rPr>
                                <w:t>https://www.nspcc.org.uk/what-is-child-abuse/types-of-abuse/gangs-criminal-exploitation/</w:t>
                              </w:r>
                            </w:hyperlink>
                          </w:p>
                          <w:p w14:paraId="3B3BA8BE" w14:textId="77777777" w:rsidR="00AD68E3" w:rsidRDefault="00AD68E3">
                            <w:pPr>
                              <w:spacing w:after="0" w:line="275" w:lineRule="auto"/>
                              <w:textDirection w:val="btLr"/>
                            </w:pPr>
                          </w:p>
                          <w:p w14:paraId="5442FE83"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4C07F4F" id="Rectangle 59" o:spid="_x0000_s1044" style="position:absolute;margin-left:-44pt;margin-top:32pt;width:172.55pt;height:161.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xAOQIAAG4EAAAOAAAAZHJzL2Uyb0RvYy54bWysVNuO2jAQfa/Uf7D8XnJhs0BEWFVLqSqt&#10;uqjbfsDgOIklx3ZtA+HvO3YosG2lSlV5MDP2cObMmRmWD0MvyYFbJ7SqaDZJKeGK6VqotqLfvm7e&#10;zSlxHlQNUite0RN39GH19s3yaEqe607LmluCIMqVR1PRzntTJoljHe/BTbThCh8bbXvw6No2qS0c&#10;Eb2XSZ6m98lR29pYzbhzeLseH+kq4jcNZ/65aRz3RFYUufl42njuwpmsllC2Fkwn2JkG/AOLHoTC&#10;pBeoNXggeyt+g+oFs9rpxk+Y7hPdNILxWANWk6W/VPPSgeGxFhTHmYtM7v/Bss+HrSWirmixoERB&#10;jz36gqqBaiUneIcCHY0rMe7FbO3Zc2iGaofG9uEb6yBDRe/yYjGfTik5VTSf3RfFfD4KzAdPGAbk&#10;2SyfTgtKWIhI8/k8L0JEcoUy1vmPXPckGBW1yCUKC4cn58fQnyEhs9NS1BshZXTC1PBHackBsN/S&#10;Z2fwV1FSkWNFFwWmJgxw5hoJHs3eoApOtTHdq1842+4uqGn8/Ak48FqD68bsEWEs3+q9qpE7lB2H&#10;+oOqiT8ZFFrhStBAxvWUSI4LhEaM8yDk3+NQNqlQvdCgsSXB8sNuiB3NovrhaqfrE7bZGbYRSPIJ&#10;nN+CxUHPMD0OPyb+vgeLZOQnhdO1yLCVuC3RuStmKa6OvX3Z3b6AYp3GnUIRR/PRxw0LBSv9fu91&#10;I2LrrlTOpHGoY/PPCxi25taPUde/idUPAAAA//8DAFBLAwQUAAYACAAAACEAUHPQz+AAAAAKAQAA&#10;DwAAAGRycy9kb3ducmV2LnhtbEyPwU7DMBBE70j8g7VI3FqnBUIUsqkAiStSSyXamxMvSdTYjmKn&#10;df6e5URPo9WMZt8Um2h6cabRd84irJYJCLK1051tEPZfH4sMhA/KatU7SwgzediUtzeFyrW72C2d&#10;d6ERXGJ9rhDaEIZcSl+3ZJRfuoEsez9uNCrwOTZSj+rC5aaX6yRJpVGd5Q+tGui9pfq0mwzC8Tt2&#10;b3MyHuK2Opn9fPg8NvOEeH8XX19ABIrhPwx/+IwOJTNVbrLaix5hkWW8JSCkj6wcWD89r0BUCA9Z&#10;moIsC3k9ofwFAAD//wMAUEsBAi0AFAAGAAgAAAAhALaDOJL+AAAA4QEAABMAAAAAAAAAAAAAAAAA&#10;AAAAAFtDb250ZW50X1R5cGVzXS54bWxQSwECLQAUAAYACAAAACEAOP0h/9YAAACUAQAACwAAAAAA&#10;AAAAAAAAAAAvAQAAX3JlbHMvLnJlbHNQSwECLQAUAAYACAAAACEAZQQ8QDkCAABuBAAADgAAAAAA&#10;AAAAAAAAAAAuAgAAZHJzL2Uyb0RvYy54bWxQSwECLQAUAAYACAAAACEAUHPQz+AAAAAKAQAADwAA&#10;AAAAAAAAAAAAAACTBAAAZHJzL2Rvd25yZXYueG1sUEsFBgAAAAAEAAQA8wAAAKAFAAAAAA==&#10;" fillcolor="white [3201]">
                <v:stroke startarrowwidth="narrow" startarrowlength="short" endarrowwidth="narrow" endarrowlength="short" joinstyle="round"/>
                <v:textbox inset="2.53958mm,1.2694mm,2.53958mm,1.2694mm">
                  <w:txbxContent>
                    <w:p w14:paraId="302DCE4A" w14:textId="77777777" w:rsidR="003D7D2A" w:rsidRDefault="00CC3C64">
                      <w:pPr>
                        <w:spacing w:after="0" w:line="275" w:lineRule="auto"/>
                        <w:textDirection w:val="btLr"/>
                      </w:pPr>
                      <w:r>
                        <w:rPr>
                          <w:rFonts w:ascii="Arial" w:eastAsia="Arial" w:hAnsi="Arial" w:cs="Arial"/>
                          <w:b/>
                          <w:color w:val="000000"/>
                          <w:sz w:val="20"/>
                          <w:highlight w:val="white"/>
                          <w:u w:val="single"/>
                        </w:rPr>
                        <w:t xml:space="preserve">PSHE  </w:t>
                      </w:r>
                    </w:p>
                    <w:p w14:paraId="684FB0EA" w14:textId="77777777" w:rsidR="003D7D2A" w:rsidRDefault="003D7D2A">
                      <w:pPr>
                        <w:spacing w:after="0" w:line="275" w:lineRule="auto"/>
                        <w:textDirection w:val="btLr"/>
                      </w:pPr>
                    </w:p>
                    <w:p w14:paraId="7C9F9831" w14:textId="24632161" w:rsidR="00AD68E3" w:rsidRDefault="00AD68E3">
                      <w:pPr>
                        <w:spacing w:after="0" w:line="275" w:lineRule="auto"/>
                        <w:textDirection w:val="btLr"/>
                      </w:pPr>
                      <w:r>
                        <w:t>NSPCC site giving advice about how to spot the signs of criminal exploitation and what support is available for young people:</w:t>
                      </w:r>
                    </w:p>
                    <w:p w14:paraId="5FE1CABF" w14:textId="77777777" w:rsidR="00AD68E3" w:rsidRDefault="00AD68E3">
                      <w:pPr>
                        <w:spacing w:after="0" w:line="275" w:lineRule="auto"/>
                        <w:textDirection w:val="btLr"/>
                      </w:pPr>
                    </w:p>
                    <w:p w14:paraId="518EB15A" w14:textId="2DDDB4FB" w:rsidR="00AD68E3" w:rsidRDefault="007552A2">
                      <w:pPr>
                        <w:spacing w:after="0" w:line="275" w:lineRule="auto"/>
                        <w:textDirection w:val="btLr"/>
                      </w:pPr>
                      <w:hyperlink r:id="rId25" w:history="1">
                        <w:r w:rsidR="00AD68E3" w:rsidRPr="002B24ED">
                          <w:rPr>
                            <w:rStyle w:val="Hyperlink"/>
                          </w:rPr>
                          <w:t>https://www.nspcc.org.uk/what-is-child-abuse/types-of-abuse/gangs-criminal-exploitation/</w:t>
                        </w:r>
                      </w:hyperlink>
                    </w:p>
                    <w:p w14:paraId="3B3BA8BE" w14:textId="77777777" w:rsidR="00AD68E3" w:rsidRDefault="00AD68E3">
                      <w:pPr>
                        <w:spacing w:after="0" w:line="275" w:lineRule="auto"/>
                        <w:textDirection w:val="btLr"/>
                      </w:pPr>
                    </w:p>
                    <w:p w14:paraId="5442FE83" w14:textId="77777777" w:rsidR="003D7D2A" w:rsidRDefault="003D7D2A">
                      <w:pPr>
                        <w:spacing w:after="0" w:line="275" w:lineRule="auto"/>
                        <w:textDirection w:val="btLr"/>
                      </w:pPr>
                    </w:p>
                  </w:txbxContent>
                </v:textbox>
              </v:rect>
            </w:pict>
          </mc:Fallback>
        </mc:AlternateContent>
      </w:r>
    </w:p>
    <w:p w14:paraId="4408B412" w14:textId="22619070" w:rsidR="003D7D2A" w:rsidRDefault="00BF0BEC">
      <w:r>
        <w:rPr>
          <w:noProof/>
        </w:rPr>
        <mc:AlternateContent>
          <mc:Choice Requires="wps">
            <w:drawing>
              <wp:anchor distT="0" distB="0" distL="114300" distR="114300" simplePos="0" relativeHeight="251681792" behindDoc="0" locked="0" layoutInCell="1" hidden="0" allowOverlap="1" wp14:anchorId="1ABF8725" wp14:editId="330C6A66">
                <wp:simplePos x="0" y="0"/>
                <wp:positionH relativeFrom="margin">
                  <wp:align>right</wp:align>
                </wp:positionH>
                <wp:positionV relativeFrom="page">
                  <wp:posOffset>5191125</wp:posOffset>
                </wp:positionV>
                <wp:extent cx="2333625" cy="2028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33625"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DA98DC2" w14:textId="77777777" w:rsidR="00BF0BEC" w:rsidRDefault="00BF0BEC" w:rsidP="00BF0BEC">
                            <w:pPr>
                              <w:spacing w:after="0" w:line="275" w:lineRule="auto"/>
                              <w:textDirection w:val="btLr"/>
                            </w:pPr>
                            <w:r>
                              <w:rPr>
                                <w:b/>
                                <w:color w:val="000000"/>
                                <w:sz w:val="20"/>
                                <w:u w:val="single"/>
                              </w:rPr>
                              <w:t>Social Communication</w:t>
                            </w:r>
                          </w:p>
                          <w:p w14:paraId="4CB03473" w14:textId="7535A537" w:rsidR="00BF0BEC" w:rsidRDefault="00BF0BEC" w:rsidP="00BF0BEC">
                            <w:pPr>
                              <w:spacing w:after="0" w:line="275" w:lineRule="auto"/>
                              <w:textDirection w:val="btLr"/>
                            </w:pPr>
                          </w:p>
                          <w:p w14:paraId="26102BE3" w14:textId="7DBDE6B6" w:rsidR="00BF0BEC" w:rsidRDefault="00BF0BEC" w:rsidP="00BF0BEC">
                            <w:pPr>
                              <w:spacing w:after="0" w:line="275" w:lineRule="auto"/>
                              <w:textDirection w:val="btLr"/>
                            </w:pPr>
                            <w:r>
                              <w:t>Watch:</w:t>
                            </w:r>
                          </w:p>
                          <w:p w14:paraId="7948D823" w14:textId="77777777" w:rsidR="00BF0BEC" w:rsidRDefault="00BF0BEC" w:rsidP="00BF0BEC">
                            <w:pPr>
                              <w:spacing w:after="0" w:line="275" w:lineRule="auto"/>
                              <w:textDirection w:val="btLr"/>
                            </w:pPr>
                          </w:p>
                          <w:p w14:paraId="733F6C80" w14:textId="36A547BD" w:rsidR="00BF0BEC" w:rsidRDefault="00E3148D" w:rsidP="00BF0BEC">
                            <w:pPr>
                              <w:spacing w:after="0" w:line="275" w:lineRule="auto"/>
                              <w:textDirection w:val="btLr"/>
                            </w:pPr>
                            <w:hyperlink r:id="rId26" w:history="1">
                              <w:r w:rsidR="00BF0BEC">
                                <w:rPr>
                                  <w:rStyle w:val="Hyperlink"/>
                                </w:rPr>
                                <w:t>Self-Esteem For Kids - 10 Ways To Build Self-Esteem &amp; Self-Confidence - YouTube</w:t>
                              </w:r>
                            </w:hyperlink>
                          </w:p>
                          <w:p w14:paraId="68D3F576" w14:textId="267C9E8A" w:rsidR="00BF0BEC" w:rsidRDefault="00BF0BEC" w:rsidP="00BF0BEC">
                            <w:pPr>
                              <w:spacing w:after="0" w:line="275" w:lineRule="auto"/>
                              <w:textDirection w:val="btLr"/>
                            </w:pPr>
                          </w:p>
                          <w:p w14:paraId="15DAD27A" w14:textId="77777777" w:rsidR="00BF0BEC" w:rsidRDefault="00BF0BEC" w:rsidP="00BF0BEC">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BF8725" id="Rectangle 2" o:spid="_x0000_s1045" style="position:absolute;margin-left:132.55pt;margin-top:408.75pt;width:183.75pt;height:159.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SDKAIAAGAEAAAOAAAAZHJzL2Uyb0RvYy54bWysVNuO0zAQfUfiHyy/01y6Xdqo6QptKUJa&#10;QcXCB0wdJ7HkG7bbpH/P2C1tF5CQEH1wZ+LJmTNnZrJ8GJUkB+68MLqmxSSnhGtmGqG7mn77unkz&#10;p8QH0A1Io3lNj9zTh9XrV8vBVrw0vZENdwRBtK8GW9M+BFtlmWc9V+AnxnKNl61xCgK6rssaBwOi&#10;K5mVeX6fDcY11hnGvcen69MlXSX8tuUsfG5bzwORNUVuIZ0unbt4ZqslVJ0D2wt2pgH/wEKB0Jj0&#10;ArWGAGTvxG9QSjBnvGnDhBmVmbYVjKcasJoi/6Wa5x4sT7WgON5eZPL/D5Z9OmwdEU1NS0o0KGzR&#10;FxQNdCc5KaM8g/UVRj3brTt7Hs1Y69g6Ff+xCjImSY8XSfkYCMOH5XQ6vS9nlDC8K/NyPkcHcbLr&#10;69b58IEbRaJRU4fpk5RwePLhFPozJGbzRopmI6RMTpwT/igdOQB2WIbiDP4iSmoy1HQxSzwAp6yV&#10;EJCSsli3111K9+IN77rdBTVPvz8BR15r8P0pe0KIYVA5s9dNsnoOzXvdkHC0qK3GJaCRjFeUSI4r&#10;g0aKCyDk3+NQNqlRvdiUUxuiFcbdmHpYLCJYfLQzzREb6y3bCCT5BD5sweFoF5gexx0Tf9+DQzLy&#10;o8Z5WhR3UZ2QnLvZ2xyXxd3e7G5vQLPe4BahiCfzMaSdiqVr824fTCtS665UzqRxjFPzzysX9+TW&#10;T1HXD8PqBwAAAP//AwBQSwMEFAAGAAgAAAAhAO9XhSHeAAAACQEAAA8AAABkcnMvZG93bnJldi54&#10;bWxMj8FuwjAQRO+V+g/WVuqt2CkqoDQOaiv1igRFAm5OvE0i4nVkO+D8PebU3nY0o9k3xTqanl3Q&#10;+c6ShGwmgCHVVnfUSNj/fL+sgPmgSKveEkqY0MO6fHwoVK7tlbZ42YWGpRLyuZLQhjDknPu6RaP8&#10;zA5Iyfu1zqiQpGu4duqayk3PX4VYcKM6Sh9aNeBXi/V5NxoJp0PsPifhjnFbnc1+Om5OzTRK+fwU&#10;P96BBYzhLwx3/IQOZWKq7Ejas15CGhIkrLLlG7Bkzxf3o0q5bL4UwMuC/19Q3gAAAP//AwBQSwEC&#10;LQAUAAYACAAAACEAtoM4kv4AAADhAQAAEwAAAAAAAAAAAAAAAAAAAAAAW0NvbnRlbnRfVHlwZXNd&#10;LnhtbFBLAQItABQABgAIAAAAIQA4/SH/1gAAAJQBAAALAAAAAAAAAAAAAAAAAC8BAABfcmVscy8u&#10;cmVsc1BLAQItABQABgAIAAAAIQBrDYSDKAIAAGAEAAAOAAAAAAAAAAAAAAAAAC4CAABkcnMvZTJv&#10;RG9jLnhtbFBLAQItABQABgAIAAAAIQDvV4Uh3gAAAAkBAAAPAAAAAAAAAAAAAAAAAIIEAABkcnMv&#10;ZG93bnJldi54bWxQSwUGAAAAAAQABADzAAAAjQUAAAAA&#10;" fillcolor="white [3201]">
                <v:stroke startarrowwidth="narrow" startarrowlength="short" endarrowwidth="narrow" endarrowlength="short" joinstyle="round"/>
                <v:textbox inset="2.53958mm,1.2694mm,2.53958mm,1.2694mm">
                  <w:txbxContent>
                    <w:p w14:paraId="5DA98DC2" w14:textId="77777777" w:rsidR="00BF0BEC" w:rsidRDefault="00BF0BEC" w:rsidP="00BF0BEC">
                      <w:pPr>
                        <w:spacing w:after="0" w:line="275" w:lineRule="auto"/>
                        <w:textDirection w:val="btLr"/>
                      </w:pPr>
                      <w:r>
                        <w:rPr>
                          <w:b/>
                          <w:color w:val="000000"/>
                          <w:sz w:val="20"/>
                          <w:u w:val="single"/>
                        </w:rPr>
                        <w:t>Social Communication</w:t>
                      </w:r>
                    </w:p>
                    <w:p w14:paraId="4CB03473" w14:textId="7535A537" w:rsidR="00BF0BEC" w:rsidRDefault="00BF0BEC" w:rsidP="00BF0BEC">
                      <w:pPr>
                        <w:spacing w:after="0" w:line="275" w:lineRule="auto"/>
                        <w:textDirection w:val="btLr"/>
                      </w:pPr>
                    </w:p>
                    <w:p w14:paraId="26102BE3" w14:textId="7DBDE6B6" w:rsidR="00BF0BEC" w:rsidRDefault="00BF0BEC" w:rsidP="00BF0BEC">
                      <w:pPr>
                        <w:spacing w:after="0" w:line="275" w:lineRule="auto"/>
                        <w:textDirection w:val="btLr"/>
                      </w:pPr>
                      <w:r>
                        <w:t>Watch:</w:t>
                      </w:r>
                    </w:p>
                    <w:p w14:paraId="7948D823" w14:textId="77777777" w:rsidR="00BF0BEC" w:rsidRDefault="00BF0BEC" w:rsidP="00BF0BEC">
                      <w:pPr>
                        <w:spacing w:after="0" w:line="275" w:lineRule="auto"/>
                        <w:textDirection w:val="btLr"/>
                      </w:pPr>
                    </w:p>
                    <w:p w14:paraId="733F6C80" w14:textId="36A547BD" w:rsidR="00BF0BEC" w:rsidRDefault="00BF0BEC" w:rsidP="00BF0BEC">
                      <w:pPr>
                        <w:spacing w:after="0" w:line="275" w:lineRule="auto"/>
                        <w:textDirection w:val="btLr"/>
                      </w:pPr>
                      <w:hyperlink r:id="rId27" w:history="1">
                        <w:r>
                          <w:rPr>
                            <w:rStyle w:val="Hyperlink"/>
                          </w:rPr>
                          <w:t>Self-Esteem For Kids - 10 Ways To Build Self-Esteem &amp; Self-Confidence - YouTube</w:t>
                        </w:r>
                      </w:hyperlink>
                    </w:p>
                    <w:p w14:paraId="68D3F576" w14:textId="267C9E8A" w:rsidR="00BF0BEC" w:rsidRDefault="00BF0BEC" w:rsidP="00BF0BEC">
                      <w:pPr>
                        <w:spacing w:after="0" w:line="275" w:lineRule="auto"/>
                        <w:textDirection w:val="btLr"/>
                      </w:pPr>
                    </w:p>
                    <w:p w14:paraId="15DAD27A" w14:textId="77777777" w:rsidR="00BF0BEC" w:rsidRDefault="00BF0BEC" w:rsidP="00BF0BEC">
                      <w:pPr>
                        <w:spacing w:after="0" w:line="275" w:lineRule="auto"/>
                        <w:textDirection w:val="btLr"/>
                      </w:pPr>
                    </w:p>
                  </w:txbxContent>
                </v:textbox>
                <w10:wrap anchorx="margin" anchory="page"/>
              </v:rect>
            </w:pict>
          </mc:Fallback>
        </mc:AlternateContent>
      </w:r>
      <w:r>
        <w:rPr>
          <w:noProof/>
        </w:rPr>
        <mc:AlternateContent>
          <mc:Choice Requires="wps">
            <w:drawing>
              <wp:anchor distT="0" distB="0" distL="114300" distR="114300" simplePos="0" relativeHeight="251679744" behindDoc="0" locked="0" layoutInCell="1" hidden="0" allowOverlap="1" wp14:anchorId="7DC49285" wp14:editId="025D4628">
                <wp:simplePos x="0" y="0"/>
                <wp:positionH relativeFrom="column">
                  <wp:posOffset>1762125</wp:posOffset>
                </wp:positionH>
                <wp:positionV relativeFrom="paragraph">
                  <wp:posOffset>95250</wp:posOffset>
                </wp:positionV>
                <wp:extent cx="2162175" cy="2028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62175" cy="2028825"/>
                        </a:xfrm>
                        <a:prstGeom prst="rect">
                          <a:avLst/>
                        </a:prstGeom>
                        <a:solidFill>
                          <a:schemeClr val="lt1"/>
                        </a:solidFill>
                        <a:ln w="9525" cap="flat" cmpd="sng">
                          <a:solidFill>
                            <a:srgbClr val="00FFFF"/>
                          </a:solidFill>
                          <a:prstDash val="solid"/>
                          <a:round/>
                          <a:headEnd type="none" w="sm" len="sm"/>
                          <a:tailEnd type="none" w="sm" len="sm"/>
                        </a:ln>
                      </wps:spPr>
                      <wps:txbx>
                        <w:txbxContent>
                          <w:p w14:paraId="1D1C96E4" w14:textId="5C3427E8" w:rsidR="00BF0BEC" w:rsidRDefault="00BF0BEC" w:rsidP="00BF0BEC">
                            <w:pPr>
                              <w:spacing w:after="0" w:line="275" w:lineRule="auto"/>
                              <w:textDirection w:val="btLr"/>
                              <w:rPr>
                                <w:b/>
                                <w:color w:val="000000"/>
                                <w:sz w:val="20"/>
                                <w:u w:val="single"/>
                              </w:rPr>
                            </w:pPr>
                            <w:r>
                              <w:rPr>
                                <w:b/>
                                <w:color w:val="000000"/>
                                <w:sz w:val="20"/>
                                <w:u w:val="single"/>
                              </w:rPr>
                              <w:t>PE</w:t>
                            </w:r>
                          </w:p>
                          <w:p w14:paraId="57EBCDB1" w14:textId="0C3ED40C" w:rsidR="00BF0BEC" w:rsidRDefault="00BF0BEC" w:rsidP="00BF0BEC">
                            <w:pPr>
                              <w:spacing w:after="0" w:line="275" w:lineRule="auto"/>
                              <w:textDirection w:val="btLr"/>
                              <w:rPr>
                                <w:b/>
                                <w:color w:val="000000"/>
                                <w:sz w:val="20"/>
                                <w:u w:val="single"/>
                              </w:rPr>
                            </w:pPr>
                          </w:p>
                          <w:p w14:paraId="6159948B" w14:textId="76D31F44" w:rsidR="00BF0BEC" w:rsidRPr="00BF0BEC" w:rsidRDefault="00BF0BEC" w:rsidP="00BF0BEC">
                            <w:pPr>
                              <w:spacing w:after="0" w:line="275" w:lineRule="auto"/>
                              <w:textDirection w:val="btLr"/>
                              <w:rPr>
                                <w:color w:val="000000"/>
                              </w:rPr>
                            </w:pPr>
                            <w:r w:rsidRPr="00BF0BEC">
                              <w:rPr>
                                <w:color w:val="000000"/>
                              </w:rPr>
                              <w:t>Watch</w:t>
                            </w:r>
                            <w:r>
                              <w:rPr>
                                <w:color w:val="000000"/>
                              </w:rPr>
                              <w:t>:</w:t>
                            </w:r>
                          </w:p>
                          <w:p w14:paraId="245DC823" w14:textId="77777777" w:rsidR="00BF0BEC" w:rsidRDefault="00BF0BEC" w:rsidP="00BF0BEC">
                            <w:pPr>
                              <w:spacing w:after="0" w:line="275" w:lineRule="auto"/>
                              <w:textDirection w:val="btLr"/>
                            </w:pPr>
                          </w:p>
                          <w:p w14:paraId="6CD55FD3" w14:textId="42CD61F7" w:rsidR="00BF0BEC" w:rsidRPr="00BF0BEC" w:rsidRDefault="00E3148D" w:rsidP="00BF0BEC">
                            <w:pPr>
                              <w:spacing w:after="0" w:line="275" w:lineRule="auto"/>
                              <w:textDirection w:val="btLr"/>
                            </w:pPr>
                            <w:hyperlink r:id="rId28" w:history="1">
                              <w:r w:rsidR="00BF0BEC">
                                <w:rPr>
                                  <w:rStyle w:val="Hyperlink"/>
                                </w:rPr>
                                <w:t>The Olympic Games - History and Curiosities (Learning Videos For Kids) - YouTube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C49285" id="Rectangle 1" o:spid="_x0000_s1046" style="position:absolute;margin-left:138.75pt;margin-top:7.5pt;width:170.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q5KwIAAGAEAAAOAAAAZHJzL2Uyb0RvYy54bWysVNtu2zAMfR+wfxD0vviCpk2NOMXQLMOA&#10;YgvW7QNoWbYF6DZJiZ2/H6VkuWwPA4b5QSZFmjw8JL18mpQke+68MLqmxSynhGtmWqH7mn7/tnm3&#10;oMQH0C1Io3lND9zTp9XbN8vRVrw0g5EtdwSDaF+NtqZDCLbKMs8GrsDPjOUajZ1xCgKqrs9aByNG&#10;VzIr8/w+G41rrTOMe4+366ORrlL8ruMsfOk6zwORNUVsIZ0unU08s9USqt6BHQQ7wYB/QKFAaEx6&#10;DrWGAGTnxB+hlGDOeNOFGTMqM10nGE81YDVF/ls1rwNYnmpBcrw90+T/X1j2eb91RLTYO0o0KGzR&#10;VyQNdC85KSI9o/UVer3arTtpHsVY69Q5Fd9YBZkSpYczpXwKhOFlWdyXxcOcEoa2Mi8Xi3Ieo2aX&#10;z63z4SM3ikShpg7TJyph/+LD0fWXS8zmjRTtRkiZlDgn/Fk6sgfssAwJMga/8ZKajDV9nGNqwgCn&#10;rJMQUFQW6/a6T+luvvCub85R83yDzwn1jVvEtQY/HLMnU3SDypmdbpM0cGg/6JaEg0VuNS4BjWC8&#10;okRyXBkUkl8AIf/uh5VJjezFphzbEKUwNVPqYZkGOl41pj1gY71lG4EgX8CHLTgcbWzziOOOiX/s&#10;wCEY+UnjPD0Wd5GdkJS7+UOOy+KuLc21BTQbDG4RkngUn0PaqVi6Nu93wXQite4C5QQaxzg1/7Ry&#10;cU+u9eR1+TGsfgIAAP//AwBQSwMEFAAGAAgAAAAhAHOIZB/gAAAACgEAAA8AAABkcnMvZG93bnJl&#10;di54bWxMj8FOwzAQRO9I/IO1SNyo05a0IcSpEBJSDlxIQeLoxtskIl5Httum/XqWU7ntaJ5mZ4rN&#10;ZAdxRB96RwrmswQEUuNMT62Cz+3bQwYiRE1GD45QwRkDbMrbm0Lnxp3oA491bAWHUMi1gi7GMZcy&#10;NB1aHWZuRGJv77zVkaVvpfH6xOF2kIskWUmre+IPnR7xtcPmpz5YBe/h7Gxb1cE8Vf6ruozb7Ht/&#10;Uer+bnp5BhFxilcY/upzdSi5084dyAQxKFis1ymjbKS8iYHVPONjp2C5fExBloX8P6H8BQAA//8D&#10;AFBLAQItABQABgAIAAAAIQC2gziS/gAAAOEBAAATAAAAAAAAAAAAAAAAAAAAAABbQ29udGVudF9U&#10;eXBlc10ueG1sUEsBAi0AFAAGAAgAAAAhADj9If/WAAAAlAEAAAsAAAAAAAAAAAAAAAAALwEAAF9y&#10;ZWxzLy5yZWxzUEsBAi0AFAAGAAgAAAAhAGeEWrkrAgAAYAQAAA4AAAAAAAAAAAAAAAAALgIAAGRy&#10;cy9lMm9Eb2MueG1sUEsBAi0AFAAGAAgAAAAhAHOIZB/gAAAACgEAAA8AAAAAAAAAAAAAAAAAhQQA&#10;AGRycy9kb3ducmV2LnhtbFBLBQYAAAAABAAEAPMAAACSBQAAAAA=&#10;" fillcolor="white [3201]" strokecolor="aqua">
                <v:stroke startarrowwidth="narrow" startarrowlength="short" endarrowwidth="narrow" endarrowlength="short" joinstyle="round"/>
                <v:textbox inset="2.53958mm,1.2694mm,2.53958mm,1.2694mm">
                  <w:txbxContent>
                    <w:p w14:paraId="1D1C96E4" w14:textId="5C3427E8" w:rsidR="00BF0BEC" w:rsidRDefault="00BF0BEC" w:rsidP="00BF0BEC">
                      <w:pPr>
                        <w:spacing w:after="0" w:line="275" w:lineRule="auto"/>
                        <w:textDirection w:val="btLr"/>
                        <w:rPr>
                          <w:b/>
                          <w:color w:val="000000"/>
                          <w:sz w:val="20"/>
                          <w:u w:val="single"/>
                        </w:rPr>
                      </w:pPr>
                      <w:r>
                        <w:rPr>
                          <w:b/>
                          <w:color w:val="000000"/>
                          <w:sz w:val="20"/>
                          <w:u w:val="single"/>
                        </w:rPr>
                        <w:t>PE</w:t>
                      </w:r>
                    </w:p>
                    <w:p w14:paraId="57EBCDB1" w14:textId="0C3ED40C" w:rsidR="00BF0BEC" w:rsidRDefault="00BF0BEC" w:rsidP="00BF0BEC">
                      <w:pPr>
                        <w:spacing w:after="0" w:line="275" w:lineRule="auto"/>
                        <w:textDirection w:val="btLr"/>
                        <w:rPr>
                          <w:b/>
                          <w:color w:val="000000"/>
                          <w:sz w:val="20"/>
                          <w:u w:val="single"/>
                        </w:rPr>
                      </w:pPr>
                    </w:p>
                    <w:p w14:paraId="6159948B" w14:textId="76D31F44" w:rsidR="00BF0BEC" w:rsidRPr="00BF0BEC" w:rsidRDefault="00BF0BEC" w:rsidP="00BF0BEC">
                      <w:pPr>
                        <w:spacing w:after="0" w:line="275" w:lineRule="auto"/>
                        <w:textDirection w:val="btLr"/>
                        <w:rPr>
                          <w:color w:val="000000"/>
                        </w:rPr>
                      </w:pPr>
                      <w:r w:rsidRPr="00BF0BEC">
                        <w:rPr>
                          <w:color w:val="000000"/>
                        </w:rPr>
                        <w:t>Watch</w:t>
                      </w:r>
                      <w:r>
                        <w:rPr>
                          <w:color w:val="000000"/>
                        </w:rPr>
                        <w:t>:</w:t>
                      </w:r>
                    </w:p>
                    <w:p w14:paraId="245DC823" w14:textId="77777777" w:rsidR="00BF0BEC" w:rsidRDefault="00BF0BEC" w:rsidP="00BF0BEC">
                      <w:pPr>
                        <w:spacing w:after="0" w:line="275" w:lineRule="auto"/>
                        <w:textDirection w:val="btLr"/>
                      </w:pPr>
                    </w:p>
                    <w:p w14:paraId="6CD55FD3" w14:textId="42CD61F7" w:rsidR="00BF0BEC" w:rsidRPr="00BF0BEC" w:rsidRDefault="00BF0BEC" w:rsidP="00BF0BEC">
                      <w:pPr>
                        <w:spacing w:after="0" w:line="275" w:lineRule="auto"/>
                        <w:textDirection w:val="btLr"/>
                      </w:pPr>
                      <w:hyperlink r:id="rId29" w:history="1">
                        <w:r>
                          <w:rPr>
                            <w:rStyle w:val="Hyperlink"/>
                          </w:rPr>
                          <w:t>The Olympic Games - History and Curiosities (Learning Videos For Kids) - YouTube</w:t>
                        </w:r>
                      </w:hyperlink>
                    </w:p>
                  </w:txbxContent>
                </v:textbox>
              </v:rect>
            </w:pict>
          </mc:Fallback>
        </mc:AlternateContent>
      </w:r>
      <w:r w:rsidR="00CC3C64">
        <w:rPr>
          <w:noProof/>
        </w:rPr>
        <mc:AlternateContent>
          <mc:Choice Requires="wps">
            <w:drawing>
              <wp:anchor distT="0" distB="0" distL="114300" distR="114300" simplePos="0" relativeHeight="251677696" behindDoc="0" locked="0" layoutInCell="1" hidden="0" allowOverlap="1" wp14:anchorId="784B195A" wp14:editId="33DD736A">
                <wp:simplePos x="0" y="0"/>
                <wp:positionH relativeFrom="column">
                  <wp:posOffset>4124325</wp:posOffset>
                </wp:positionH>
                <wp:positionV relativeFrom="paragraph">
                  <wp:posOffset>69850</wp:posOffset>
                </wp:positionV>
                <wp:extent cx="2219325" cy="2047875"/>
                <wp:effectExtent l="0" t="0" r="0" b="0"/>
                <wp:wrapNone/>
                <wp:docPr id="53" name="Rectangle 53"/>
                <wp:cNvGraphicFramePr/>
                <a:graphic xmlns:a="http://schemas.openxmlformats.org/drawingml/2006/main">
                  <a:graphicData uri="http://schemas.microsoft.com/office/word/2010/wordprocessingShape">
                    <wps:wsp>
                      <wps:cNvSpPr/>
                      <wps:spPr>
                        <a:xfrm>
                          <a:off x="0" y="0"/>
                          <a:ext cx="2219325" cy="2047875"/>
                        </a:xfrm>
                        <a:prstGeom prst="rect">
                          <a:avLst/>
                        </a:prstGeom>
                        <a:solidFill>
                          <a:schemeClr val="lt1"/>
                        </a:solidFill>
                        <a:ln w="9525" cap="flat" cmpd="sng">
                          <a:solidFill>
                            <a:srgbClr val="FF00FF"/>
                          </a:solidFill>
                          <a:prstDash val="solid"/>
                          <a:round/>
                          <a:headEnd type="none" w="sm" len="sm"/>
                          <a:tailEnd type="none" w="sm" len="sm"/>
                        </a:ln>
                      </wps:spPr>
                      <wps:txbx>
                        <w:txbxContent>
                          <w:p w14:paraId="69B87A35" w14:textId="77777777" w:rsidR="003D7D2A" w:rsidRDefault="00CC3C64">
                            <w:pPr>
                              <w:spacing w:after="0" w:line="275" w:lineRule="auto"/>
                              <w:textDirection w:val="btLr"/>
                            </w:pPr>
                            <w:r>
                              <w:rPr>
                                <w:b/>
                                <w:color w:val="000000"/>
                                <w:sz w:val="20"/>
                                <w:u w:val="single"/>
                              </w:rPr>
                              <w:t>Creative</w:t>
                            </w:r>
                          </w:p>
                          <w:p w14:paraId="65352A5A" w14:textId="77777777" w:rsidR="003D7D2A" w:rsidRDefault="003D7D2A">
                            <w:pPr>
                              <w:spacing w:after="0" w:line="275" w:lineRule="auto"/>
                              <w:textDirection w:val="btLr"/>
                            </w:pPr>
                          </w:p>
                          <w:p w14:paraId="43A6BC80" w14:textId="5057DD90" w:rsidR="003D7D2A" w:rsidRDefault="00AD68E3">
                            <w:pPr>
                              <w:spacing w:after="0" w:line="275" w:lineRule="auto"/>
                              <w:textDirection w:val="btLr"/>
                            </w:pPr>
                            <w:r>
                              <w:t xml:space="preserve">Do a google search on the following topics: </w:t>
                            </w:r>
                          </w:p>
                          <w:p w14:paraId="42FE70B5" w14:textId="59C7C78A" w:rsidR="00AD68E3" w:rsidRPr="00AD68E3" w:rsidRDefault="00AD68E3">
                            <w:pPr>
                              <w:spacing w:after="0" w:line="275" w:lineRule="auto"/>
                              <w:textDirection w:val="btLr"/>
                              <w:rPr>
                                <w:i/>
                                <w:iCs/>
                              </w:rPr>
                            </w:pPr>
                            <w:r w:rsidRPr="00AD68E3">
                              <w:rPr>
                                <w:i/>
                                <w:iCs/>
                              </w:rPr>
                              <w:t>Tula Moon</w:t>
                            </w:r>
                          </w:p>
                          <w:p w14:paraId="664A1F74" w14:textId="3FBFD5A8" w:rsidR="00AD68E3" w:rsidRPr="00AD68E3" w:rsidRDefault="00AD68E3">
                            <w:pPr>
                              <w:spacing w:after="0" w:line="275" w:lineRule="auto"/>
                              <w:textDirection w:val="btLr"/>
                              <w:rPr>
                                <w:i/>
                                <w:iCs/>
                              </w:rPr>
                            </w:pPr>
                            <w:r w:rsidRPr="00AD68E3">
                              <w:rPr>
                                <w:i/>
                                <w:iCs/>
                              </w:rPr>
                              <w:t>Maria Thomas</w:t>
                            </w:r>
                          </w:p>
                          <w:p w14:paraId="380EED2C" w14:textId="324D21D3" w:rsidR="00AD68E3" w:rsidRPr="00AD68E3" w:rsidRDefault="00AD68E3">
                            <w:pPr>
                              <w:spacing w:after="0" w:line="275" w:lineRule="auto"/>
                              <w:textDirection w:val="btLr"/>
                              <w:rPr>
                                <w:i/>
                                <w:iCs/>
                              </w:rPr>
                            </w:pPr>
                            <w:r w:rsidRPr="00AD68E3">
                              <w:rPr>
                                <w:i/>
                                <w:iCs/>
                              </w:rPr>
                              <w:t>Zentangles</w:t>
                            </w:r>
                          </w:p>
                          <w:p w14:paraId="2295F95D" w14:textId="3EFF3624" w:rsidR="00AD68E3" w:rsidRPr="00AD68E3" w:rsidRDefault="00AD68E3">
                            <w:pPr>
                              <w:spacing w:after="0" w:line="275" w:lineRule="auto"/>
                              <w:textDirection w:val="btLr"/>
                              <w:rPr>
                                <w:i/>
                                <w:iCs/>
                              </w:rPr>
                            </w:pPr>
                            <w:r w:rsidRPr="00AD68E3">
                              <w:rPr>
                                <w:i/>
                                <w:iCs/>
                              </w:rPr>
                              <w:t>Architecture in Liverpool</w:t>
                            </w:r>
                          </w:p>
                          <w:p w14:paraId="6E9A535D" w14:textId="77777777" w:rsidR="003D7D2A" w:rsidRDefault="003D7D2A">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84B195A" id="Rectangle 53" o:spid="_x0000_s1047" style="position:absolute;margin-left:324.75pt;margin-top:5.5pt;width:174.75pt;height:16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ZKwIAAGIEAAAOAAAAZHJzL2Uyb0RvYy54bWysVNuO0zAQfUfiHyy/01y2pduo6QptCUJa&#10;QcXCB0wdJ7HkG7bbtH/P2C1tF5CQEC/ujD05c+bMTJcPByXJnjsvjK5pMckp4ZqZVui+pt++Nm/u&#10;KfEBdAvSaF7TI/f0YfX61XK0FS/NYGTLHUEQ7avR1nQIwVZZ5tnAFfiJsVzjY2ecgoCu67PWwYjo&#10;SmZlnr/NRuNa6wzj3uPt+vRIVwm/6zgLn7vO80BkTZFbSKdL5zae2WoJVe/ADoKdacA/sFAgNCa9&#10;QK0hANk58RuUEswZb7owYUZlpusE46kGrKbIf6nmeQDLUy0ojrcXmfz/g2Wf9htHRFvT2R0lGhT2&#10;6AuqBrqXnOAdCjRaX2Hcs924s+fRjNUeOqfiL9ZBDknU40VUfgiE4WVZFou7ckYJw7cyn87v57OI&#10;ml0/t86HD9woEo2aOsyfxIT9kw+n0J8hMZs3UrSNkDI5cVL4o3RkD9hjGYoz+IsoqclY08Us8QCc&#10;s05CQErKYuVe9yndiy+867cX1KbJ86b5E3DktQY/nLInhBgGlTM73SZr4NC+1y0JR4vialwDGsl4&#10;RYnkuDRopLgAQv49DmWTGtWLTTm1IVrhsD2kLpap/Hi1Ne0RW+stawSSfAIfNuBwuAtMjwOPib/v&#10;wCEZ+VHjRC2KaVQnJGc6m+e4Lu72ZXv7ApoNBvcIRTyZjyFtVSxdm3e7YDqRWnelciaNg5yaf166&#10;uCm3foq6/jWsfgAAAP//AwBQSwMEFAAGAAgAAAAhAAjVZJbgAAAACgEAAA8AAABkcnMvZG93bnJl&#10;di54bWxMj0FLw0AQhe+C/2EZwYvY3Zq0NDGbIoIgggdb0es2O02C2dmwu03jv3c86W0e7+PNe9V2&#10;doOYMMTek4blQoFAarztqdXwvn+63YCIyZA1gyfU8I0RtvXlRWVK68/0htMutYJDKJZGQ5fSWEoZ&#10;mw6diQs/IrF39MGZxDK00gZz5nA3yDul1tKZnvhDZ0Z87LD52p2chhafp1EFtWmOr/s0v9zk6eMz&#10;1/r6an64B5FwTn8w/Nbn6lBzp4M/kY1i0LDOixWjbCx5EwNFUfBx0JBl2QpkXcn/E+ofAAAA//8D&#10;AFBLAQItABQABgAIAAAAIQC2gziS/gAAAOEBAAATAAAAAAAAAAAAAAAAAAAAAABbQ29udGVudF9U&#10;eXBlc10ueG1sUEsBAi0AFAAGAAgAAAAhADj9If/WAAAAlAEAAAsAAAAAAAAAAAAAAAAALwEAAF9y&#10;ZWxzLy5yZWxzUEsBAi0AFAAGAAgAAAAhAH5tRZkrAgAAYgQAAA4AAAAAAAAAAAAAAAAALgIAAGRy&#10;cy9lMm9Eb2MueG1sUEsBAi0AFAAGAAgAAAAhAAjVZJbgAAAACgEAAA8AAAAAAAAAAAAAAAAAhQQA&#10;AGRycy9kb3ducmV2LnhtbFBLBQYAAAAABAAEAPMAAACSBQAAAAA=&#10;" fillcolor="white [3201]" strokecolor="fuchsia">
                <v:stroke startarrowwidth="narrow" startarrowlength="short" endarrowwidth="narrow" endarrowlength="short" joinstyle="round"/>
                <v:textbox inset="2.53958mm,1.2694mm,2.53958mm,1.2694mm">
                  <w:txbxContent>
                    <w:p w14:paraId="69B87A35" w14:textId="77777777" w:rsidR="003D7D2A" w:rsidRDefault="00CC3C64">
                      <w:pPr>
                        <w:spacing w:after="0" w:line="275" w:lineRule="auto"/>
                        <w:textDirection w:val="btLr"/>
                      </w:pPr>
                      <w:r>
                        <w:rPr>
                          <w:b/>
                          <w:color w:val="000000"/>
                          <w:sz w:val="20"/>
                          <w:u w:val="single"/>
                        </w:rPr>
                        <w:t>Creative</w:t>
                      </w:r>
                    </w:p>
                    <w:p w14:paraId="65352A5A" w14:textId="77777777" w:rsidR="003D7D2A" w:rsidRDefault="003D7D2A">
                      <w:pPr>
                        <w:spacing w:after="0" w:line="275" w:lineRule="auto"/>
                        <w:textDirection w:val="btLr"/>
                      </w:pPr>
                    </w:p>
                    <w:p w14:paraId="43A6BC80" w14:textId="5057DD90" w:rsidR="003D7D2A" w:rsidRDefault="00AD68E3">
                      <w:pPr>
                        <w:spacing w:after="0" w:line="275" w:lineRule="auto"/>
                        <w:textDirection w:val="btLr"/>
                      </w:pPr>
                      <w:r>
                        <w:t xml:space="preserve">Do a google search on the following topics: </w:t>
                      </w:r>
                    </w:p>
                    <w:p w14:paraId="42FE70B5" w14:textId="59C7C78A" w:rsidR="00AD68E3" w:rsidRPr="00AD68E3" w:rsidRDefault="00AD68E3">
                      <w:pPr>
                        <w:spacing w:after="0" w:line="275" w:lineRule="auto"/>
                        <w:textDirection w:val="btLr"/>
                        <w:rPr>
                          <w:i/>
                          <w:iCs/>
                        </w:rPr>
                      </w:pPr>
                      <w:r w:rsidRPr="00AD68E3">
                        <w:rPr>
                          <w:i/>
                          <w:iCs/>
                        </w:rPr>
                        <w:t>Tula Moon</w:t>
                      </w:r>
                    </w:p>
                    <w:p w14:paraId="664A1F74" w14:textId="3FBFD5A8" w:rsidR="00AD68E3" w:rsidRPr="00AD68E3" w:rsidRDefault="00AD68E3">
                      <w:pPr>
                        <w:spacing w:after="0" w:line="275" w:lineRule="auto"/>
                        <w:textDirection w:val="btLr"/>
                        <w:rPr>
                          <w:i/>
                          <w:iCs/>
                        </w:rPr>
                      </w:pPr>
                      <w:r w:rsidRPr="00AD68E3">
                        <w:rPr>
                          <w:i/>
                          <w:iCs/>
                        </w:rPr>
                        <w:t>Maria Thomas</w:t>
                      </w:r>
                    </w:p>
                    <w:p w14:paraId="380EED2C" w14:textId="324D21D3" w:rsidR="00AD68E3" w:rsidRPr="00AD68E3" w:rsidRDefault="00AD68E3">
                      <w:pPr>
                        <w:spacing w:after="0" w:line="275" w:lineRule="auto"/>
                        <w:textDirection w:val="btLr"/>
                        <w:rPr>
                          <w:i/>
                          <w:iCs/>
                        </w:rPr>
                      </w:pPr>
                      <w:proofErr w:type="spellStart"/>
                      <w:r w:rsidRPr="00AD68E3">
                        <w:rPr>
                          <w:i/>
                          <w:iCs/>
                        </w:rPr>
                        <w:t>Zentangles</w:t>
                      </w:r>
                      <w:proofErr w:type="spellEnd"/>
                    </w:p>
                    <w:p w14:paraId="2295F95D" w14:textId="3EFF3624" w:rsidR="00AD68E3" w:rsidRPr="00AD68E3" w:rsidRDefault="00AD68E3">
                      <w:pPr>
                        <w:spacing w:after="0" w:line="275" w:lineRule="auto"/>
                        <w:textDirection w:val="btLr"/>
                        <w:rPr>
                          <w:i/>
                          <w:iCs/>
                        </w:rPr>
                      </w:pPr>
                      <w:r w:rsidRPr="00AD68E3">
                        <w:rPr>
                          <w:i/>
                          <w:iCs/>
                        </w:rPr>
                        <w:t>Architecture in Liverpool</w:t>
                      </w:r>
                    </w:p>
                    <w:p w14:paraId="6E9A535D" w14:textId="77777777" w:rsidR="003D7D2A" w:rsidRDefault="003D7D2A">
                      <w:pPr>
                        <w:spacing w:after="0" w:line="275" w:lineRule="auto"/>
                        <w:textDirection w:val="btLr"/>
                      </w:pPr>
                    </w:p>
                  </w:txbxContent>
                </v:textbox>
              </v:rect>
            </w:pict>
          </mc:Fallback>
        </mc:AlternateContent>
      </w:r>
    </w:p>
    <w:p w14:paraId="1CF0EF8E" w14:textId="4B5D4951" w:rsidR="003D7D2A" w:rsidRDefault="003D7D2A"/>
    <w:p w14:paraId="6222EC55" w14:textId="3C515B83" w:rsidR="003D7D2A" w:rsidRDefault="003D7D2A"/>
    <w:p w14:paraId="70D1593C" w14:textId="36370B31" w:rsidR="003D7D2A" w:rsidRDefault="003D7D2A"/>
    <w:p w14:paraId="2A594344" w14:textId="77777777" w:rsidR="003D7D2A" w:rsidRDefault="003D7D2A"/>
    <w:sectPr w:rsidR="003D7D2A">
      <w:footerReference w:type="default" r:id="rId3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7B345" w14:textId="77777777" w:rsidR="00E3148D" w:rsidRDefault="00E3148D">
      <w:pPr>
        <w:spacing w:after="0" w:line="240" w:lineRule="auto"/>
      </w:pPr>
      <w:r>
        <w:separator/>
      </w:r>
    </w:p>
  </w:endnote>
  <w:endnote w:type="continuationSeparator" w:id="0">
    <w:p w14:paraId="49F3D010" w14:textId="77777777" w:rsidR="00E3148D" w:rsidRDefault="00E3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C4D0" w14:textId="77777777" w:rsidR="003D7D2A" w:rsidRDefault="003D7D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658DB" w14:textId="77777777" w:rsidR="00E3148D" w:rsidRDefault="00E3148D">
      <w:pPr>
        <w:spacing w:after="0" w:line="240" w:lineRule="auto"/>
      </w:pPr>
      <w:r>
        <w:separator/>
      </w:r>
    </w:p>
  </w:footnote>
  <w:footnote w:type="continuationSeparator" w:id="0">
    <w:p w14:paraId="7F47C08A" w14:textId="77777777" w:rsidR="00E3148D" w:rsidRDefault="00E31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05A"/>
    <w:multiLevelType w:val="hybridMultilevel"/>
    <w:tmpl w:val="449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2A"/>
    <w:rsid w:val="00217F24"/>
    <w:rsid w:val="00233814"/>
    <w:rsid w:val="003618C8"/>
    <w:rsid w:val="003B3B8C"/>
    <w:rsid w:val="003D7D2A"/>
    <w:rsid w:val="003F0B9C"/>
    <w:rsid w:val="005D72E1"/>
    <w:rsid w:val="00717DAB"/>
    <w:rsid w:val="007552A2"/>
    <w:rsid w:val="00A950A0"/>
    <w:rsid w:val="00AC3E8A"/>
    <w:rsid w:val="00AD68E3"/>
    <w:rsid w:val="00BC3306"/>
    <w:rsid w:val="00BF0BEC"/>
    <w:rsid w:val="00C53575"/>
    <w:rsid w:val="00C85640"/>
    <w:rsid w:val="00CC3C64"/>
    <w:rsid w:val="00CF0FF5"/>
    <w:rsid w:val="00D66F65"/>
    <w:rsid w:val="00E3148D"/>
    <w:rsid w:val="00F062C5"/>
    <w:rsid w:val="00F91B2D"/>
    <w:rsid w:val="00FB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A4D1"/>
  <w15:docId w15:val="{1DB534D9-0FC4-43AB-B707-AFC0D432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6D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51EB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5640"/>
    <w:pPr>
      <w:spacing w:after="0" w:line="240" w:lineRule="auto"/>
      <w:ind w:left="720"/>
      <w:contextualSpacing/>
    </w:pPr>
    <w:rPr>
      <w:rFonts w:asciiTheme="minorHAnsi" w:eastAsiaTheme="minorEastAsia" w:hAnsiTheme="minorHAnsi" w:cstheme="minorBidi"/>
      <w:sz w:val="24"/>
      <w:szCs w:val="24"/>
      <w:lang w:eastAsia="en-US"/>
    </w:rPr>
  </w:style>
  <w:style w:type="character" w:customStyle="1" w:styleId="UnresolvedMention">
    <w:name w:val="Unresolved Mention"/>
    <w:basedOn w:val="DefaultParagraphFont"/>
    <w:uiPriority w:val="99"/>
    <w:semiHidden/>
    <w:unhideWhenUsed/>
    <w:rsid w:val="00217F24"/>
    <w:rPr>
      <w:color w:val="605E5C"/>
      <w:shd w:val="clear" w:color="auto" w:fill="E1DFDD"/>
    </w:rPr>
  </w:style>
  <w:style w:type="character" w:styleId="FollowedHyperlink">
    <w:name w:val="FollowedHyperlink"/>
    <w:basedOn w:val="DefaultParagraphFont"/>
    <w:uiPriority w:val="99"/>
    <w:semiHidden/>
    <w:unhideWhenUsed/>
    <w:rsid w:val="00217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rimaryscienceworkshops.co.uk/y6-evolution-teaching-tips" TargetMode="External"/><Relationship Id="rId13" Type="http://schemas.openxmlformats.org/officeDocument/2006/relationships/hyperlink" Target="https://www.bbc.co.uk/bitesize/topics/zy2mn39/year/zmyxxyc" TargetMode="External"/><Relationship Id="rId18" Type="http://schemas.openxmlformats.org/officeDocument/2006/relationships/hyperlink" Target="https://www.literacyshed.com/the-myths-and-legends-shed.html" TargetMode="External"/><Relationship Id="rId26" Type="http://schemas.openxmlformats.org/officeDocument/2006/relationships/hyperlink" Target="https://www.youtube.com/watch?v=5BuHC8wBdBU" TargetMode="External"/><Relationship Id="rId3" Type="http://schemas.openxmlformats.org/officeDocument/2006/relationships/styles" Target="styles.xml"/><Relationship Id="rId21" Type="http://schemas.openxmlformats.org/officeDocument/2006/relationships/hyperlink" Target="https://www.everyschool.co.uk/geography-key-stage-2-coasts.html" TargetMode="External"/><Relationship Id="rId7" Type="http://schemas.openxmlformats.org/officeDocument/2006/relationships/endnotes" Target="endnotes.xml"/><Relationship Id="rId12" Type="http://schemas.openxmlformats.org/officeDocument/2006/relationships/hyperlink" Target="https://www.bbc.co.uk/bitesize/topics/zsjqtfr/year/zmyxxyc" TargetMode="External"/><Relationship Id="rId17" Type="http://schemas.openxmlformats.org/officeDocument/2006/relationships/hyperlink" Target="https://www.bbc.co.uk/bitesize/topics/zvmxsbk/year/zmyxxyc" TargetMode="External"/><Relationship Id="rId25" Type="http://schemas.openxmlformats.org/officeDocument/2006/relationships/hyperlink" Target="https://www.nspcc.org.uk/what-is-child-abuse/types-of-abuse/gangs-criminal-exploitation/" TargetMode="External"/><Relationship Id="rId2" Type="http://schemas.openxmlformats.org/officeDocument/2006/relationships/numbering" Target="numbering.xml"/><Relationship Id="rId16" Type="http://schemas.openxmlformats.org/officeDocument/2006/relationships/hyperlink" Target="https://www.bbc.co.uk/bitesize/topics/zy2mn39/year/zmyxxyc" TargetMode="External"/><Relationship Id="rId20" Type="http://schemas.openxmlformats.org/officeDocument/2006/relationships/hyperlink" Target="https://www.everyschool.co.uk/geography-key-stage-2-coasts.html" TargetMode="External"/><Relationship Id="rId29" Type="http://schemas.openxmlformats.org/officeDocument/2006/relationships/hyperlink" Target="https://www.youtube.com/watch?v=O-MtxvfXQH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omputing.org/curriculum/key-stage-2/programming-a-sequence-in-music" TargetMode="External"/><Relationship Id="rId24" Type="http://schemas.openxmlformats.org/officeDocument/2006/relationships/hyperlink" Target="https://www.nspcc.org.uk/what-is-child-abuse/types-of-abuse/gangs-criminal-exploit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uk/bitesize/topics/zsjqtfr/year/zmyxxyc" TargetMode="External"/><Relationship Id="rId23" Type="http://schemas.openxmlformats.org/officeDocument/2006/relationships/hyperlink" Target="https://www.bbc.co.uk/teach/ks2-religious-studies/z6pbqp3" TargetMode="External"/><Relationship Id="rId28" Type="http://schemas.openxmlformats.org/officeDocument/2006/relationships/hyperlink" Target="https://www.youtube.com/watch?v=O-MtxvfXQH8" TargetMode="External"/><Relationship Id="rId10" Type="http://schemas.openxmlformats.org/officeDocument/2006/relationships/hyperlink" Target="https://teachcomputing.org/curriculum/key-stage-2/programming-a-sequence-in-music" TargetMode="External"/><Relationship Id="rId19" Type="http://schemas.openxmlformats.org/officeDocument/2006/relationships/hyperlink" Target="https://www.literacyshed.com/the-myths-and-legends-shed.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maryscienceworkshops.co.uk/y6-evolution-teaching-tips" TargetMode="External"/><Relationship Id="rId14" Type="http://schemas.openxmlformats.org/officeDocument/2006/relationships/hyperlink" Target="https://www.bbc.co.uk/bitesize/topics/zvmxsbk/year/zmyxxyc" TargetMode="External"/><Relationship Id="rId22" Type="http://schemas.openxmlformats.org/officeDocument/2006/relationships/hyperlink" Target="https://www.bbc.co.uk/teach/ks2-religious-studies/z6pbqp3" TargetMode="External"/><Relationship Id="rId27" Type="http://schemas.openxmlformats.org/officeDocument/2006/relationships/hyperlink" Target="https://www.youtube.com/watch?v=5BuHC8wBdB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Lhkq6aC2HBKdgDLdWGggB4Oiw==">CgMxLjA4AHIhMWVaVFh6b3pFREJDSXRCQTNVMkVMSEhnWWtpalViRHNm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Woodlawn School</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Hall</dc:creator>
  <cp:lastModifiedBy>Siobhan</cp:lastModifiedBy>
  <cp:revision>3</cp:revision>
  <dcterms:created xsi:type="dcterms:W3CDTF">2023-12-20T19:07:00Z</dcterms:created>
  <dcterms:modified xsi:type="dcterms:W3CDTF">2023-12-20T19:07:00Z</dcterms:modified>
</cp:coreProperties>
</file>